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7BC96" w14:textId="77777777" w:rsidR="00713924" w:rsidRDefault="00713924" w:rsidP="00641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rynqvb"/>
          <w:lang w:val="hr-HR"/>
        </w:rPr>
      </w:pPr>
      <w:r>
        <w:rPr>
          <w:rStyle w:val="rynqvb"/>
          <w:lang w:val="hr-HR"/>
        </w:rPr>
        <w:t xml:space="preserve">Pred </w:t>
      </w:r>
      <w:r w:rsidR="008705D7">
        <w:rPr>
          <w:rStyle w:val="rynqvb"/>
          <w:lang w:val="hr-HR"/>
        </w:rPr>
        <w:t>tobom</w:t>
      </w:r>
      <w:r>
        <w:rPr>
          <w:rStyle w:val="rynqvb"/>
          <w:lang w:val="hr-HR"/>
        </w:rPr>
        <w:t xml:space="preserve"> je kratki psihološki upitnik o tome kako djeca i mladi žive, kako razmišljaju i kako se osjećaju.</w:t>
      </w:r>
      <w:r>
        <w:rPr>
          <w:rStyle w:val="hwtze"/>
          <w:lang w:val="hr-HR"/>
        </w:rPr>
        <w:t xml:space="preserve"> </w:t>
      </w:r>
      <w:r w:rsidR="008705D7">
        <w:rPr>
          <w:rStyle w:val="rynqvb"/>
          <w:lang w:val="hr-HR"/>
        </w:rPr>
        <w:t>Jako nas zanima što misliš i kako se osjećaš</w:t>
      </w:r>
      <w:r>
        <w:rPr>
          <w:rStyle w:val="rynqvb"/>
          <w:lang w:val="hr-HR"/>
        </w:rPr>
        <w:t xml:space="preserve"> kako bismo bolje razumjeli kako pomoći djeci i mladima.</w:t>
      </w:r>
      <w:r>
        <w:rPr>
          <w:rStyle w:val="hwtze"/>
          <w:lang w:val="hr-HR"/>
        </w:rPr>
        <w:t xml:space="preserve"> </w:t>
      </w:r>
      <w:r w:rsidR="008705D7">
        <w:rPr>
          <w:rStyle w:val="rynqvb"/>
          <w:lang w:val="hr-HR"/>
        </w:rPr>
        <w:t>Ni u jednom trenutku ne moraš</w:t>
      </w:r>
      <w:r>
        <w:rPr>
          <w:rStyle w:val="rynqvb"/>
          <w:lang w:val="hr-HR"/>
        </w:rPr>
        <w:t xml:space="preserve"> otkriti svoje ime</w:t>
      </w:r>
      <w:r w:rsidR="008705D7">
        <w:rPr>
          <w:rStyle w:val="rynqvb"/>
          <w:lang w:val="hr-HR"/>
        </w:rPr>
        <w:t xml:space="preserve"> i prezime (odnosno, za nas ćeš biti potpuno anoniman/na</w:t>
      </w:r>
      <w:r>
        <w:rPr>
          <w:rStyle w:val="rynqvb"/>
          <w:lang w:val="hr-HR"/>
        </w:rPr>
        <w:t xml:space="preserve">), stoga </w:t>
      </w:r>
      <w:r w:rsidR="008705D7">
        <w:rPr>
          <w:rStyle w:val="rynqvb"/>
          <w:lang w:val="hr-HR"/>
        </w:rPr>
        <w:t>te molimo da odgovoriš</w:t>
      </w:r>
      <w:r>
        <w:rPr>
          <w:rStyle w:val="rynqvb"/>
          <w:lang w:val="hr-HR"/>
        </w:rPr>
        <w:t xml:space="preserve"> potpuno isk</w:t>
      </w:r>
      <w:r w:rsidR="008705D7">
        <w:rPr>
          <w:rStyle w:val="rynqvb"/>
          <w:lang w:val="hr-HR"/>
        </w:rPr>
        <w:t>reno, onako kako stvarno misliš i osjećaš</w:t>
      </w:r>
      <w:r>
        <w:rPr>
          <w:rStyle w:val="rynqvb"/>
          <w:lang w:val="hr-HR"/>
        </w:rPr>
        <w:t>.</w:t>
      </w:r>
      <w:r>
        <w:rPr>
          <w:rStyle w:val="hwtze"/>
          <w:lang w:val="hr-HR"/>
        </w:rPr>
        <w:t xml:space="preserve"> </w:t>
      </w:r>
      <w:r w:rsidR="008705D7">
        <w:rPr>
          <w:rStyle w:val="rynqvb"/>
          <w:lang w:val="hr-HR"/>
        </w:rPr>
        <w:t>Tvoje</w:t>
      </w:r>
      <w:r>
        <w:rPr>
          <w:rStyle w:val="rynqvb"/>
          <w:lang w:val="hr-HR"/>
        </w:rPr>
        <w:t xml:space="preserve"> odgovore neće vidjeti nitko osim nas - psihologa s Instituta za pozitivnu psihologiju u Novom Sadu.</w:t>
      </w:r>
      <w:r>
        <w:rPr>
          <w:rStyle w:val="hwtze"/>
          <w:lang w:val="hr-HR"/>
        </w:rPr>
        <w:t xml:space="preserve"> </w:t>
      </w:r>
      <w:r>
        <w:rPr>
          <w:rStyle w:val="rynqvb"/>
          <w:lang w:val="hr-HR"/>
        </w:rPr>
        <w:t>Odg</w:t>
      </w:r>
      <w:r w:rsidR="008705D7">
        <w:rPr>
          <w:rStyle w:val="rynqvb"/>
          <w:lang w:val="hr-HR"/>
        </w:rPr>
        <w:t>ovori</w:t>
      </w:r>
      <w:r>
        <w:rPr>
          <w:rStyle w:val="rynqvb"/>
          <w:lang w:val="hr-HR"/>
        </w:rPr>
        <w:t xml:space="preserve"> na svako pitanje, što će </w:t>
      </w:r>
      <w:r w:rsidR="008705D7">
        <w:rPr>
          <w:rStyle w:val="rynqvb"/>
          <w:lang w:val="hr-HR"/>
        </w:rPr>
        <w:t>ti</w:t>
      </w:r>
      <w:r>
        <w:rPr>
          <w:rStyle w:val="rynqvb"/>
          <w:lang w:val="hr-HR"/>
        </w:rPr>
        <w:t xml:space="preserve"> oduzeti oko 5 do 10 minuta.</w:t>
      </w:r>
    </w:p>
    <w:p w14:paraId="7C7AA007" w14:textId="77777777" w:rsidR="00713924" w:rsidRDefault="008705D7" w:rsidP="00641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rynqvb"/>
          <w:lang w:val="hr-HR"/>
        </w:rPr>
      </w:pPr>
      <w:r>
        <w:rPr>
          <w:rStyle w:val="rynqvb"/>
          <w:lang w:val="hr-HR"/>
        </w:rPr>
        <w:t>Molimo kreiraj</w:t>
      </w:r>
      <w:r w:rsidR="00713924" w:rsidRPr="00713924">
        <w:rPr>
          <w:rStyle w:val="rynqvb"/>
          <w:lang w:val="hr-HR"/>
        </w:rPr>
        <w:t xml:space="preserve"> vlastitu jedinstvenu lozinku koja će sačuvati </w:t>
      </w:r>
      <w:r>
        <w:rPr>
          <w:rStyle w:val="rynqvb"/>
          <w:lang w:val="hr-HR"/>
        </w:rPr>
        <w:t>tvoju</w:t>
      </w:r>
      <w:r w:rsidR="00713924" w:rsidRPr="00713924">
        <w:rPr>
          <w:rStyle w:val="rynqvb"/>
          <w:lang w:val="hr-HR"/>
        </w:rPr>
        <w:t xml:space="preserve"> anonimnost.</w:t>
      </w:r>
      <w:r w:rsidR="00713924" w:rsidRPr="00713924">
        <w:rPr>
          <w:rStyle w:val="hwtze"/>
          <w:lang w:val="hr-HR"/>
        </w:rPr>
        <w:t xml:space="preserve"> </w:t>
      </w:r>
      <w:r>
        <w:rPr>
          <w:rStyle w:val="rynqvb"/>
          <w:lang w:val="hr-HR"/>
        </w:rPr>
        <w:t xml:space="preserve">Upiši </w:t>
      </w:r>
      <w:r w:rsidR="00713924" w:rsidRPr="00713924">
        <w:rPr>
          <w:rStyle w:val="rynqvb"/>
          <w:lang w:val="hr-HR"/>
        </w:rPr>
        <w:t>prva dva slova imena svoje majke, zatim drugo slovo svog imena i na kraju prvu (ili jedinu) znamenku ku</w:t>
      </w:r>
      <w:r>
        <w:rPr>
          <w:rStyle w:val="rynqvb"/>
          <w:lang w:val="hr-HR"/>
        </w:rPr>
        <w:t>ćnog broja u kojem živiš</w:t>
      </w:r>
      <w:r w:rsidR="00713924" w:rsidRPr="00713924">
        <w:rPr>
          <w:rStyle w:val="rynqvb"/>
          <w:lang w:val="hr-HR"/>
        </w:rPr>
        <w:t>.</w:t>
      </w:r>
      <w:r w:rsidR="00713924" w:rsidRPr="00713924">
        <w:rPr>
          <w:rStyle w:val="hwtze"/>
          <w:lang w:val="hr-HR"/>
        </w:rPr>
        <w:t xml:space="preserve"> </w:t>
      </w:r>
      <w:r w:rsidR="00713924" w:rsidRPr="00713924">
        <w:rPr>
          <w:rStyle w:val="rynqvb"/>
          <w:lang w:val="hr-HR"/>
        </w:rPr>
        <w:t>Na primjer.</w:t>
      </w:r>
      <w:r w:rsidR="00713924" w:rsidRPr="00713924">
        <w:rPr>
          <w:rStyle w:val="hwtze"/>
          <w:lang w:val="hr-HR"/>
        </w:rPr>
        <w:t xml:space="preserve"> </w:t>
      </w:r>
      <w:r w:rsidR="00713924" w:rsidRPr="00713924">
        <w:rPr>
          <w:rStyle w:val="rynqvb"/>
          <w:lang w:val="hr-HR"/>
        </w:rPr>
        <w:t>DrE6.</w:t>
      </w:r>
      <w:r w:rsidR="00713924" w:rsidRPr="00713924">
        <w:rPr>
          <w:rStyle w:val="hwtze"/>
          <w:lang w:val="hr-HR"/>
        </w:rPr>
        <w:t xml:space="preserve"> </w:t>
      </w:r>
      <w:r>
        <w:rPr>
          <w:rStyle w:val="rynqvb"/>
          <w:lang w:val="hr-HR"/>
        </w:rPr>
        <w:t>(Nemoj</w:t>
      </w:r>
      <w:r w:rsidR="00713924" w:rsidRPr="00713924">
        <w:rPr>
          <w:rStyle w:val="rynqvb"/>
          <w:lang w:val="hr-HR"/>
        </w:rPr>
        <w:t xml:space="preserve"> unositi ovaj kod, </w:t>
      </w:r>
      <w:r>
        <w:rPr>
          <w:rStyle w:val="rynqvb"/>
          <w:lang w:val="hr-HR"/>
        </w:rPr>
        <w:t>to je samo primjer, već izradi</w:t>
      </w:r>
      <w:r w:rsidR="00713924" w:rsidRPr="00713924">
        <w:rPr>
          <w:rStyle w:val="rynqvb"/>
          <w:lang w:val="hr-HR"/>
        </w:rPr>
        <w:t xml:space="preserve"> vlastiti prema uputama).</w:t>
      </w:r>
    </w:p>
    <w:p w14:paraId="075A2F12" w14:textId="77777777" w:rsidR="00383BC6" w:rsidRPr="00713924" w:rsidRDefault="00713924" w:rsidP="00713924">
      <w:pPr>
        <w:pStyle w:val="ListParagraph"/>
        <w:numPr>
          <w:ilvl w:val="0"/>
          <w:numId w:val="12"/>
        </w:numPr>
        <w:rPr>
          <w:rFonts w:cstheme="minorHAnsi"/>
          <w:lang w:val="en-GB"/>
        </w:rPr>
      </w:pPr>
      <w:proofErr w:type="spellStart"/>
      <w:r>
        <w:rPr>
          <w:rFonts w:cstheme="minorHAnsi"/>
          <w:lang w:val="en-GB"/>
        </w:rPr>
        <w:t>Ti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si</w:t>
      </w:r>
      <w:proofErr w:type="spellEnd"/>
      <w:r w:rsidR="00383BC6" w:rsidRPr="00713924">
        <w:rPr>
          <w:rFonts w:cstheme="minorHAnsi"/>
          <w:lang w:val="en-GB"/>
        </w:rPr>
        <w:t>: (</w:t>
      </w:r>
      <w:proofErr w:type="spellStart"/>
      <w:r>
        <w:rPr>
          <w:rFonts w:cstheme="minorHAnsi"/>
          <w:lang w:val="en-GB"/>
        </w:rPr>
        <w:t>zaokruži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odgovarajući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odgovor</w:t>
      </w:r>
      <w:proofErr w:type="spellEnd"/>
      <w:r w:rsidR="00383BC6" w:rsidRPr="00713924">
        <w:rPr>
          <w:rFonts w:cstheme="minorHAnsi"/>
          <w:lang w:val="en-GB"/>
        </w:rPr>
        <w:t>)</w:t>
      </w:r>
    </w:p>
    <w:p w14:paraId="29CC8933" w14:textId="77777777" w:rsidR="00383BC6" w:rsidRPr="00383BC6" w:rsidRDefault="00713924" w:rsidP="00383BC6">
      <w:pPr>
        <w:rPr>
          <w:rFonts w:cstheme="minorHAnsi"/>
          <w:lang w:val="en-GB"/>
        </w:rPr>
      </w:pPr>
      <w:proofErr w:type="spellStart"/>
      <w:r>
        <w:rPr>
          <w:rFonts w:cstheme="minorHAnsi"/>
          <w:lang w:val="en-GB"/>
        </w:rPr>
        <w:t>Dječak</w:t>
      </w:r>
      <w:proofErr w:type="spellEnd"/>
    </w:p>
    <w:p w14:paraId="26B84431" w14:textId="77777777" w:rsidR="00383BC6" w:rsidRPr="00383BC6" w:rsidRDefault="00713924" w:rsidP="00383BC6">
      <w:pPr>
        <w:rPr>
          <w:rFonts w:cstheme="minorHAnsi"/>
          <w:lang w:val="en-GB"/>
        </w:rPr>
      </w:pPr>
      <w:proofErr w:type="spellStart"/>
      <w:r>
        <w:rPr>
          <w:rFonts w:cstheme="minorHAnsi"/>
          <w:lang w:val="en-GB"/>
        </w:rPr>
        <w:t>Djevojčica</w:t>
      </w:r>
      <w:proofErr w:type="spellEnd"/>
    </w:p>
    <w:p w14:paraId="061CDD67" w14:textId="77777777" w:rsidR="00713924" w:rsidRPr="00713924" w:rsidRDefault="00713924" w:rsidP="00713924">
      <w:pPr>
        <w:rPr>
          <w:rStyle w:val="rynqvb"/>
          <w:rFonts w:cstheme="minorHAnsi"/>
        </w:rPr>
      </w:pPr>
      <w:r w:rsidRPr="00713924">
        <w:rPr>
          <w:rStyle w:val="rynqvb"/>
          <w:lang w:val="hr-HR"/>
        </w:rPr>
        <w:t>Ne želim odgovoriti</w:t>
      </w:r>
    </w:p>
    <w:p w14:paraId="1C66647A" w14:textId="77777777" w:rsidR="00383BC6" w:rsidRPr="00383BC6" w:rsidRDefault="00713924" w:rsidP="00713924">
      <w:pPr>
        <w:pStyle w:val="ListParagraph"/>
        <w:numPr>
          <w:ilvl w:val="0"/>
          <w:numId w:val="12"/>
        </w:numPr>
        <w:rPr>
          <w:rFonts w:cstheme="minorHAnsi"/>
        </w:rPr>
      </w:pPr>
      <w:r>
        <w:rPr>
          <w:rStyle w:val="rynqvb"/>
          <w:lang w:val="hr-HR"/>
        </w:rPr>
        <w:t>U koju školu ideš?</w:t>
      </w:r>
      <w:r>
        <w:rPr>
          <w:rStyle w:val="hwtze"/>
          <w:lang w:val="hr-HR"/>
        </w:rPr>
        <w:t xml:space="preserve"> </w:t>
      </w:r>
      <w:r>
        <w:rPr>
          <w:rStyle w:val="rynqvb"/>
          <w:lang w:val="hr-HR"/>
        </w:rPr>
        <w:t>(ponudit ćemo škole za svaku zemlju)</w:t>
      </w:r>
    </w:p>
    <w:p w14:paraId="1F296EAB" w14:textId="77777777" w:rsidR="00713924" w:rsidRPr="00713924" w:rsidRDefault="00713924" w:rsidP="00713924">
      <w:pPr>
        <w:pStyle w:val="ListParagraph"/>
        <w:numPr>
          <w:ilvl w:val="0"/>
          <w:numId w:val="12"/>
        </w:numPr>
        <w:rPr>
          <w:rStyle w:val="rynqvb"/>
          <w:rFonts w:cstheme="minorHAnsi"/>
        </w:rPr>
      </w:pPr>
      <w:r w:rsidRPr="00713924">
        <w:rPr>
          <w:rStyle w:val="rynqvb"/>
          <w:lang w:val="hr-HR"/>
        </w:rPr>
        <w:t>U koji razred ideš?</w:t>
      </w:r>
      <w:r w:rsidRPr="00713924">
        <w:rPr>
          <w:rStyle w:val="hwtze"/>
          <w:lang w:val="hr-HR"/>
        </w:rPr>
        <w:t xml:space="preserve"> </w:t>
      </w:r>
      <w:r w:rsidRPr="00713924">
        <w:rPr>
          <w:rStyle w:val="rynqvb"/>
          <w:lang w:val="hr-HR"/>
        </w:rPr>
        <w:t>(zaokruži odgovarajući odgovor</w:t>
      </w:r>
      <w:r>
        <w:rPr>
          <w:rStyle w:val="rynqvb"/>
          <w:lang w:val="hr-HR"/>
        </w:rPr>
        <w:t>)</w:t>
      </w:r>
    </w:p>
    <w:p w14:paraId="13876181" w14:textId="77777777" w:rsidR="00610017" w:rsidRPr="00713924" w:rsidRDefault="001A0624" w:rsidP="00713924">
      <w:pPr>
        <w:pStyle w:val="ListParagraph"/>
        <w:ind w:left="1985"/>
        <w:rPr>
          <w:rFonts w:cstheme="minorHAnsi"/>
        </w:rPr>
      </w:pPr>
      <w:r w:rsidRPr="00713924">
        <w:rPr>
          <w:rFonts w:cstheme="minorHAnsi"/>
        </w:rPr>
        <w:t>III</w:t>
      </w:r>
      <w:r w:rsidRPr="00713924">
        <w:rPr>
          <w:rFonts w:cstheme="minorHAnsi"/>
        </w:rPr>
        <w:tab/>
        <w:t>IV</w:t>
      </w:r>
      <w:r w:rsidRPr="00713924">
        <w:rPr>
          <w:rFonts w:cstheme="minorHAnsi"/>
        </w:rPr>
        <w:tab/>
        <w:t>V</w:t>
      </w:r>
      <w:r w:rsidRPr="00713924">
        <w:rPr>
          <w:rFonts w:cstheme="minorHAnsi"/>
        </w:rPr>
        <w:tab/>
        <w:t>VI</w:t>
      </w:r>
      <w:r w:rsidRPr="00713924">
        <w:rPr>
          <w:rFonts w:cstheme="minorHAnsi"/>
        </w:rPr>
        <w:tab/>
        <w:t>VII</w:t>
      </w:r>
      <w:r w:rsidRPr="00713924">
        <w:rPr>
          <w:rFonts w:cstheme="minorHAnsi"/>
        </w:rPr>
        <w:tab/>
        <w:t>VIII</w:t>
      </w:r>
    </w:p>
    <w:p w14:paraId="4BB43B00" w14:textId="77777777" w:rsidR="00383BC6" w:rsidRPr="00383BC6" w:rsidRDefault="00713924" w:rsidP="00713924">
      <w:pPr>
        <w:pStyle w:val="ListParagraph"/>
        <w:numPr>
          <w:ilvl w:val="0"/>
          <w:numId w:val="12"/>
        </w:numPr>
        <w:rPr>
          <w:rFonts w:cstheme="minorHAnsi"/>
          <w:lang w:val="en-GB"/>
        </w:rPr>
      </w:pPr>
      <w:r>
        <w:rPr>
          <w:rStyle w:val="rynqvb"/>
          <w:lang w:val="hr-HR"/>
        </w:rPr>
        <w:t>Kakav ste uspjeh postigli u prethodnom semestru: (zaokružite odgovarajući odgovor)</w:t>
      </w:r>
    </w:p>
    <w:p w14:paraId="5C483E1F" w14:textId="77777777" w:rsidR="00C51A08" w:rsidRPr="00FA26EB" w:rsidRDefault="00713924" w:rsidP="00713924">
      <w:pPr>
        <w:pStyle w:val="ListParagraph"/>
        <w:ind w:left="1985"/>
        <w:rPr>
          <w:rFonts w:cstheme="minorHAnsi"/>
          <w:lang w:val="en-GB"/>
        </w:rPr>
      </w:pPr>
      <w:r>
        <w:rPr>
          <w:rStyle w:val="rynqvb"/>
          <w:lang w:val="hr-HR"/>
        </w:rPr>
        <w:t>Nedovoljno   Dovoljno   Dobro   Vrlo dobro   Izvrsno</w:t>
      </w:r>
    </w:p>
    <w:p w14:paraId="5A842445" w14:textId="77777777" w:rsidR="00713924" w:rsidRPr="00713924" w:rsidRDefault="008705D7" w:rsidP="00713924">
      <w:pPr>
        <w:pStyle w:val="ListParagraph"/>
        <w:numPr>
          <w:ilvl w:val="0"/>
          <w:numId w:val="12"/>
        </w:numPr>
        <w:rPr>
          <w:rStyle w:val="rynqvb"/>
          <w:rFonts w:cstheme="minorHAnsi"/>
        </w:rPr>
      </w:pPr>
      <w:r>
        <w:rPr>
          <w:rStyle w:val="rynqvb"/>
          <w:lang w:val="hr-HR"/>
        </w:rPr>
        <w:t>Jesi</w:t>
      </w:r>
      <w:r w:rsidR="00713924" w:rsidRPr="00713924">
        <w:rPr>
          <w:rStyle w:val="rynqvb"/>
          <w:lang w:val="hr-HR"/>
        </w:rPr>
        <w:t xml:space="preserve"> li u posljednjih šest mjeseci </w:t>
      </w:r>
      <w:r>
        <w:rPr>
          <w:rStyle w:val="rynqvb"/>
          <w:lang w:val="hr-HR"/>
        </w:rPr>
        <w:t>doživjeo/la</w:t>
      </w:r>
      <w:r w:rsidR="00713924" w:rsidRPr="00713924">
        <w:rPr>
          <w:rStyle w:val="rynqvb"/>
          <w:lang w:val="hr-HR"/>
        </w:rPr>
        <w:t xml:space="preserve"> nešto što </w:t>
      </w:r>
      <w:r>
        <w:rPr>
          <w:rStyle w:val="rynqvb"/>
          <w:lang w:val="hr-HR"/>
        </w:rPr>
        <w:t>te</w:t>
      </w:r>
      <w:r w:rsidR="00713924" w:rsidRPr="00713924">
        <w:rPr>
          <w:rStyle w:val="rynqvb"/>
          <w:lang w:val="hr-HR"/>
        </w:rPr>
        <w:t xml:space="preserve"> je jako uzrujalo?</w:t>
      </w:r>
      <w:r w:rsidR="00713924" w:rsidRPr="00713924">
        <w:rPr>
          <w:rStyle w:val="hwtze"/>
          <w:lang w:val="hr-HR"/>
        </w:rPr>
        <w:t xml:space="preserve"> </w:t>
      </w:r>
      <w:r w:rsidR="00713924" w:rsidRPr="00713924">
        <w:rPr>
          <w:rStyle w:val="rynqvb"/>
          <w:lang w:val="hr-HR"/>
        </w:rPr>
        <w:t xml:space="preserve">(zaokruži odgovarajući odgovor) </w:t>
      </w:r>
    </w:p>
    <w:p w14:paraId="1A705252" w14:textId="77777777" w:rsidR="00713924" w:rsidRDefault="00713924" w:rsidP="00713924">
      <w:pPr>
        <w:pStyle w:val="ListParagraph"/>
        <w:ind w:left="1985"/>
        <w:rPr>
          <w:rStyle w:val="rynqvb"/>
          <w:lang w:val="hr-HR"/>
        </w:rPr>
      </w:pPr>
      <w:r w:rsidRPr="00713924">
        <w:rPr>
          <w:rStyle w:val="rynqvb"/>
          <w:lang w:val="hr-HR"/>
        </w:rPr>
        <w:t xml:space="preserve">Da </w:t>
      </w:r>
      <w:r>
        <w:rPr>
          <w:rStyle w:val="rynqvb"/>
          <w:lang w:val="hr-HR"/>
        </w:rPr>
        <w:t xml:space="preserve">     </w:t>
      </w:r>
      <w:r w:rsidRPr="00713924">
        <w:rPr>
          <w:rStyle w:val="rynqvb"/>
          <w:lang w:val="hr-HR"/>
        </w:rPr>
        <w:t xml:space="preserve">Ne </w:t>
      </w:r>
      <w:r>
        <w:rPr>
          <w:rStyle w:val="rynqvb"/>
          <w:lang w:val="hr-HR"/>
        </w:rPr>
        <w:t xml:space="preserve">     </w:t>
      </w:r>
      <w:r w:rsidRPr="00713924">
        <w:rPr>
          <w:rStyle w:val="rynqvb"/>
          <w:lang w:val="hr-HR"/>
        </w:rPr>
        <w:t>Nisam siguran</w:t>
      </w:r>
    </w:p>
    <w:p w14:paraId="6212D2CD" w14:textId="77777777" w:rsidR="00383BC6" w:rsidRPr="00713924" w:rsidRDefault="008705D7" w:rsidP="00713924">
      <w:pPr>
        <w:pStyle w:val="ListParagraph"/>
        <w:numPr>
          <w:ilvl w:val="0"/>
          <w:numId w:val="12"/>
        </w:numPr>
        <w:rPr>
          <w:rStyle w:val="rynqvb"/>
          <w:rFonts w:cstheme="minorHAnsi"/>
        </w:rPr>
      </w:pPr>
      <w:r>
        <w:rPr>
          <w:rStyle w:val="rynqvb"/>
          <w:lang w:val="hr-HR"/>
        </w:rPr>
        <w:t>Navedi osobine koje voliš</w:t>
      </w:r>
      <w:r w:rsidR="00713924">
        <w:rPr>
          <w:rStyle w:val="rynqvb"/>
          <w:lang w:val="hr-HR"/>
        </w:rPr>
        <w:t xml:space="preserve"> kod sebe.</w:t>
      </w:r>
    </w:p>
    <w:p w14:paraId="072DF976" w14:textId="77777777" w:rsidR="00713924" w:rsidRPr="00FA26EB" w:rsidRDefault="00713924" w:rsidP="00713924">
      <w:pPr>
        <w:pStyle w:val="ListParagraph"/>
        <w:rPr>
          <w:rFonts w:cstheme="minorHAnsi"/>
        </w:rPr>
      </w:pPr>
    </w:p>
    <w:p w14:paraId="09C7E86E" w14:textId="77777777" w:rsidR="000F5483" w:rsidRPr="00713924" w:rsidRDefault="008705D7" w:rsidP="00713924">
      <w:pPr>
        <w:pStyle w:val="ListParagraph"/>
        <w:numPr>
          <w:ilvl w:val="0"/>
          <w:numId w:val="12"/>
        </w:numPr>
        <w:rPr>
          <w:rFonts w:cstheme="minorHAnsi"/>
        </w:rPr>
      </w:pPr>
      <w:r>
        <w:rPr>
          <w:rStyle w:val="rynqvb"/>
          <w:lang w:val="hr-HR"/>
        </w:rPr>
        <w:t>Navedi osobine koje ne voliš</w:t>
      </w:r>
      <w:r w:rsidR="00713924" w:rsidRPr="00713924">
        <w:rPr>
          <w:rStyle w:val="rynqvb"/>
          <w:lang w:val="hr-HR"/>
        </w:rPr>
        <w:t xml:space="preserve"> kod sebe.</w:t>
      </w:r>
    </w:p>
    <w:p w14:paraId="552C7F27" w14:textId="77777777" w:rsidR="000F5483" w:rsidRPr="000F5483" w:rsidRDefault="000F5483" w:rsidP="000F5483">
      <w:pPr>
        <w:pStyle w:val="ListParagraph"/>
        <w:ind w:left="714"/>
        <w:rPr>
          <w:rFonts w:cstheme="minorHAnsi"/>
        </w:rPr>
      </w:pPr>
    </w:p>
    <w:p w14:paraId="2716E80A" w14:textId="77777777" w:rsidR="00713924" w:rsidRPr="00713924" w:rsidRDefault="008705D7" w:rsidP="00713924">
      <w:pPr>
        <w:pStyle w:val="ListParagraph"/>
        <w:numPr>
          <w:ilvl w:val="0"/>
          <w:numId w:val="12"/>
        </w:numPr>
        <w:rPr>
          <w:rStyle w:val="rynqvb"/>
          <w:rFonts w:cstheme="minorHAnsi"/>
        </w:rPr>
      </w:pPr>
      <w:r>
        <w:rPr>
          <w:rStyle w:val="rynqvb"/>
          <w:lang w:val="hr-HR"/>
        </w:rPr>
        <w:t>Na donjoj ljestvici označi koliko si zadovoljan/na</w:t>
      </w:r>
      <w:r w:rsidR="00713924" w:rsidRPr="00713924">
        <w:rPr>
          <w:rStyle w:val="rynqvb"/>
          <w:lang w:val="hr-HR"/>
        </w:rPr>
        <w:t xml:space="preserve"> svojim životom u zadnjih 10 dana.</w:t>
      </w:r>
    </w:p>
    <w:p w14:paraId="34D09E8D" w14:textId="77777777" w:rsidR="00713924" w:rsidRPr="00713924" w:rsidRDefault="00713924" w:rsidP="00713924">
      <w:pPr>
        <w:pStyle w:val="ListParagraph"/>
        <w:rPr>
          <w:rFonts w:cstheme="minorHAnsi"/>
        </w:rPr>
      </w:pPr>
    </w:p>
    <w:p w14:paraId="425F55AC" w14:textId="77777777" w:rsidR="00D61654" w:rsidRPr="00713924" w:rsidRDefault="00D61654" w:rsidP="00713924">
      <w:pPr>
        <w:pStyle w:val="ListParagraph"/>
        <w:rPr>
          <w:rFonts w:cstheme="minorHAnsi"/>
        </w:rPr>
      </w:pPr>
      <w:r w:rsidRPr="00713924">
        <w:rPr>
          <w:rFonts w:cstheme="minorHAnsi"/>
        </w:rPr>
        <w:t xml:space="preserve">0 </w:t>
      </w:r>
      <w:r w:rsidRPr="00713924">
        <w:rPr>
          <w:rFonts w:cstheme="minorHAnsi"/>
        </w:rPr>
        <w:tab/>
        <w:t>1</w:t>
      </w:r>
      <w:r w:rsidRPr="00713924">
        <w:rPr>
          <w:rFonts w:cstheme="minorHAnsi"/>
        </w:rPr>
        <w:tab/>
        <w:t>2</w:t>
      </w:r>
      <w:r w:rsidRPr="00713924">
        <w:rPr>
          <w:rFonts w:cstheme="minorHAnsi"/>
        </w:rPr>
        <w:tab/>
        <w:t>3</w:t>
      </w:r>
      <w:r w:rsidRPr="00713924">
        <w:rPr>
          <w:rFonts w:cstheme="minorHAnsi"/>
        </w:rPr>
        <w:tab/>
        <w:t>4</w:t>
      </w:r>
      <w:r w:rsidRPr="00713924">
        <w:rPr>
          <w:rFonts w:cstheme="minorHAnsi"/>
        </w:rPr>
        <w:tab/>
        <w:t>5</w:t>
      </w:r>
      <w:r w:rsidRPr="00713924">
        <w:rPr>
          <w:rFonts w:cstheme="minorHAnsi"/>
        </w:rPr>
        <w:tab/>
        <w:t>6</w:t>
      </w:r>
      <w:r w:rsidRPr="00713924">
        <w:rPr>
          <w:rFonts w:cstheme="minorHAnsi"/>
        </w:rPr>
        <w:tab/>
        <w:t>7</w:t>
      </w:r>
      <w:r w:rsidRPr="00713924">
        <w:rPr>
          <w:rFonts w:cstheme="minorHAnsi"/>
        </w:rPr>
        <w:tab/>
        <w:t>8</w:t>
      </w:r>
      <w:r w:rsidRPr="00713924">
        <w:rPr>
          <w:rFonts w:cstheme="minorHAnsi"/>
        </w:rPr>
        <w:tab/>
        <w:t>9</w:t>
      </w:r>
      <w:r w:rsidRPr="00713924">
        <w:rPr>
          <w:rFonts w:cstheme="minorHAnsi"/>
        </w:rPr>
        <w:tab/>
        <w:t>10</w:t>
      </w:r>
      <w:r w:rsidRPr="00713924">
        <w:rPr>
          <w:rFonts w:cstheme="minorHAnsi"/>
        </w:rPr>
        <w:tab/>
      </w:r>
      <w:r w:rsidRPr="00713924">
        <w:rPr>
          <w:rFonts w:cstheme="minorHAnsi"/>
        </w:rPr>
        <w:tab/>
      </w:r>
    </w:p>
    <w:p w14:paraId="5E668824" w14:textId="77777777" w:rsidR="00D61654" w:rsidRDefault="00713924" w:rsidP="00D61654">
      <w:pPr>
        <w:rPr>
          <w:rFonts w:cstheme="minorHAnsi"/>
        </w:rPr>
      </w:pPr>
      <w:r>
        <w:rPr>
          <w:rStyle w:val="rynqvb"/>
          <w:lang w:val="hr-HR"/>
        </w:rPr>
        <w:t xml:space="preserve">Jako sam zadovoljan.                                 </w:t>
      </w:r>
      <w:r>
        <w:rPr>
          <w:rStyle w:val="hwtze"/>
          <w:lang w:val="hr-HR"/>
        </w:rPr>
        <w:t xml:space="preserve"> </w:t>
      </w:r>
      <w:r>
        <w:rPr>
          <w:rStyle w:val="rynqvb"/>
          <w:lang w:val="hr-HR"/>
        </w:rPr>
        <w:t>Moj život je ok.</w:t>
      </w:r>
      <w:r>
        <w:rPr>
          <w:rStyle w:val="hwtze"/>
          <w:lang w:val="hr-HR"/>
        </w:rPr>
        <w:t xml:space="preserve">                                                </w:t>
      </w:r>
      <w:r>
        <w:rPr>
          <w:rStyle w:val="rynqvb"/>
          <w:lang w:val="hr-HR"/>
        </w:rPr>
        <w:t>Moj život je super.</w:t>
      </w:r>
    </w:p>
    <w:p w14:paraId="1E81B30F" w14:textId="77777777" w:rsidR="00383BC6" w:rsidRPr="00383BC6" w:rsidRDefault="00383BC6" w:rsidP="00D61654">
      <w:pPr>
        <w:rPr>
          <w:rFonts w:cstheme="minorHAnsi"/>
        </w:rPr>
      </w:pPr>
    </w:p>
    <w:p w14:paraId="70BF0217" w14:textId="2E7D01B4" w:rsidR="00017FD4" w:rsidRPr="00FA26EB" w:rsidRDefault="00713924" w:rsidP="00017FD4">
      <w:pPr>
        <w:rPr>
          <w:rFonts w:cstheme="minorHAnsi"/>
        </w:rPr>
      </w:pPr>
      <w:r>
        <w:rPr>
          <w:rStyle w:val="rynqvb"/>
          <w:lang w:val="hr-HR"/>
        </w:rPr>
        <w:t>Skala naprezanja</w:t>
      </w:r>
      <w:r w:rsidRPr="00FA26EB">
        <w:rPr>
          <w:rFonts w:cstheme="minorHAnsi"/>
        </w:rPr>
        <w:t xml:space="preserve"> </w:t>
      </w:r>
    </w:p>
    <w:tbl>
      <w:tblPr>
        <w:tblStyle w:val="TableGrid"/>
        <w:tblW w:w="9337" w:type="dxa"/>
        <w:tblInd w:w="0" w:type="dxa"/>
        <w:tblLayout w:type="fixed"/>
        <w:tblCellMar>
          <w:top w:w="14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211"/>
        <w:gridCol w:w="1134"/>
        <w:gridCol w:w="1019"/>
        <w:gridCol w:w="986"/>
        <w:gridCol w:w="987"/>
      </w:tblGrid>
      <w:tr w:rsidR="00017FD4" w:rsidRPr="00FA26EB" w14:paraId="7C21A897" w14:textId="77777777" w:rsidTr="00713924">
        <w:trPr>
          <w:trHeight w:val="578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01CAC" w14:textId="77777777" w:rsidR="00017FD4" w:rsidRPr="00FA26EB" w:rsidRDefault="008705D7" w:rsidP="008705D7">
            <w:pPr>
              <w:tabs>
                <w:tab w:val="center" w:pos="422"/>
                <w:tab w:val="center" w:pos="1135"/>
                <w:tab w:val="center" w:pos="1799"/>
                <w:tab w:val="right" w:pos="2787"/>
              </w:tabs>
              <w:spacing w:after="123"/>
              <w:rPr>
                <w:rFonts w:cstheme="minorHAnsi"/>
                <w:lang w:val="hr-HR"/>
              </w:rPr>
            </w:pPr>
            <w:r>
              <w:rPr>
                <w:rStyle w:val="rynqvb"/>
                <w:lang w:val="hr-HR"/>
              </w:rPr>
              <w:t>Želimo da znamo koliko</w:t>
            </w:r>
            <w:r w:rsidR="00713924">
              <w:rPr>
                <w:rStyle w:val="rynqvb"/>
                <w:lang w:val="hr-HR"/>
              </w:rPr>
              <w:t xml:space="preserve"> često</w:t>
            </w:r>
            <w:r>
              <w:rPr>
                <w:rStyle w:val="rynqvb"/>
                <w:lang w:val="hr-HR"/>
              </w:rPr>
              <w:t xml:space="preserve"> si </w:t>
            </w:r>
            <w:r w:rsidR="00713924">
              <w:rPr>
                <w:rStyle w:val="rynqvb"/>
                <w:lang w:val="hr-HR"/>
              </w:rPr>
              <w:t>u posljednjih 10 dana….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8D71C" w14:textId="77777777" w:rsidR="00017FD4" w:rsidRPr="00383BC6" w:rsidRDefault="00713924" w:rsidP="002221FF">
            <w:pPr>
              <w:ind w:left="115" w:right="115"/>
              <w:rPr>
                <w:rFonts w:cstheme="minorHAnsi"/>
              </w:rPr>
            </w:pPr>
            <w:r>
              <w:rPr>
                <w:rStyle w:val="rynqvb"/>
                <w:lang w:val="hr-HR"/>
              </w:rPr>
              <w:t>Nikada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14B34" w14:textId="77777777" w:rsidR="00017FD4" w:rsidRPr="00383BC6" w:rsidRDefault="00713924" w:rsidP="002221FF">
            <w:pPr>
              <w:ind w:left="123" w:right="115"/>
              <w:rPr>
                <w:rFonts w:cstheme="minorHAnsi"/>
              </w:rPr>
            </w:pPr>
            <w:r>
              <w:rPr>
                <w:rStyle w:val="rynqvb"/>
                <w:lang w:val="hr-HR"/>
              </w:rPr>
              <w:t>Rijetko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ED14C" w14:textId="77777777" w:rsidR="00017FD4" w:rsidRPr="00383BC6" w:rsidRDefault="00713924" w:rsidP="002221FF">
            <w:pPr>
              <w:ind w:left="115" w:right="115"/>
              <w:rPr>
                <w:rFonts w:cstheme="minorHAnsi"/>
              </w:rPr>
            </w:pPr>
            <w:r>
              <w:rPr>
                <w:rStyle w:val="rynqvb"/>
                <w:lang w:val="hr-HR"/>
              </w:rPr>
              <w:t>Često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02E6B" w14:textId="77777777" w:rsidR="00017FD4" w:rsidRPr="00383BC6" w:rsidRDefault="00713924" w:rsidP="002221FF">
            <w:pPr>
              <w:ind w:left="115" w:right="115"/>
              <w:rPr>
                <w:rFonts w:cstheme="minorHAnsi"/>
              </w:rPr>
            </w:pPr>
            <w:r>
              <w:rPr>
                <w:rStyle w:val="rynqvb"/>
                <w:lang w:val="hr-HR"/>
              </w:rPr>
              <w:t>Vrlo često</w:t>
            </w:r>
          </w:p>
        </w:tc>
      </w:tr>
      <w:tr w:rsidR="00017FD4" w:rsidRPr="00FA26EB" w14:paraId="702DA180" w14:textId="77777777" w:rsidTr="00713924">
        <w:trPr>
          <w:trHeight w:val="55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DB460" w14:textId="77777777" w:rsidR="00017FD4" w:rsidRPr="00FA26EB" w:rsidRDefault="00713924" w:rsidP="002221FF">
            <w:pPr>
              <w:ind w:left="317" w:hanging="283"/>
              <w:rPr>
                <w:rFonts w:cstheme="minorHAnsi"/>
                <w:lang w:val="en-GB"/>
              </w:rPr>
            </w:pPr>
            <w:r>
              <w:rPr>
                <w:rStyle w:val="rynqvb"/>
                <w:lang w:val="hr-HR"/>
              </w:rPr>
              <w:t>...imao</w:t>
            </w:r>
            <w:r w:rsidR="008705D7">
              <w:rPr>
                <w:rStyle w:val="rynqvb"/>
                <w:lang w:val="hr-HR"/>
              </w:rPr>
              <w:t>/la</w:t>
            </w:r>
            <w:r>
              <w:rPr>
                <w:rStyle w:val="rynqvb"/>
                <w:lang w:val="hr-HR"/>
              </w:rPr>
              <w:t xml:space="preserve"> osjećaj da ti se žuri (vrka, žurba)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D82BE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D91E2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2634B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80611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</w:tr>
      <w:tr w:rsidR="00017FD4" w:rsidRPr="00FA26EB" w14:paraId="183BF2B7" w14:textId="77777777" w:rsidTr="00713924">
        <w:trPr>
          <w:trHeight w:val="55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997EC" w14:textId="77777777" w:rsidR="00017FD4" w:rsidRPr="00FA26EB" w:rsidRDefault="00713924" w:rsidP="002221FF">
            <w:pPr>
              <w:rPr>
                <w:rFonts w:cstheme="minorHAnsi"/>
                <w:lang w:val="hr-HR"/>
              </w:rPr>
            </w:pPr>
            <w:r>
              <w:rPr>
                <w:rStyle w:val="rynqvb"/>
                <w:lang w:val="hr-HR"/>
              </w:rPr>
              <w:t>...imao</w:t>
            </w:r>
            <w:r w:rsidR="008705D7">
              <w:rPr>
                <w:rStyle w:val="rynqvb"/>
                <w:lang w:val="hr-HR"/>
              </w:rPr>
              <w:t>/la</w:t>
            </w:r>
            <w:r>
              <w:rPr>
                <w:rStyle w:val="rynqvb"/>
                <w:lang w:val="hr-HR"/>
              </w:rPr>
              <w:t xml:space="preserve"> dovoljno vremena da radiš ono što želiš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60C48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1EDF1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1EA7B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D1F70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</w:tr>
      <w:tr w:rsidR="00017FD4" w:rsidRPr="00FA26EB" w14:paraId="25913D9E" w14:textId="77777777" w:rsidTr="00713924">
        <w:trPr>
          <w:trHeight w:val="55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B26F4" w14:textId="77777777" w:rsidR="00017FD4" w:rsidRPr="00FA26EB" w:rsidRDefault="008705D7" w:rsidP="008705D7">
            <w:pPr>
              <w:rPr>
                <w:rFonts w:cstheme="minorHAnsi"/>
                <w:lang w:val="hr-HR"/>
              </w:rPr>
            </w:pPr>
            <w:r>
              <w:rPr>
                <w:rStyle w:val="rynqvb"/>
                <w:lang w:val="hr-HR"/>
              </w:rPr>
              <w:t xml:space="preserve">...osjećao/la </w:t>
            </w:r>
            <w:r w:rsidR="00713924">
              <w:rPr>
                <w:rStyle w:val="rynqvb"/>
                <w:lang w:val="hr-HR"/>
              </w:rPr>
              <w:t xml:space="preserve">da </w:t>
            </w:r>
            <w:r>
              <w:rPr>
                <w:rStyle w:val="rynqvb"/>
                <w:lang w:val="hr-HR"/>
              </w:rPr>
              <w:t xml:space="preserve">si preopterećen/a </w:t>
            </w:r>
            <w:r w:rsidR="00713924">
              <w:rPr>
                <w:rStyle w:val="rynqvb"/>
                <w:lang w:val="hr-HR"/>
              </w:rPr>
              <w:t>obavezama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23BA0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652EC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813DB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E9684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</w:tr>
      <w:tr w:rsidR="00017FD4" w:rsidRPr="00FA26EB" w14:paraId="638DD08B" w14:textId="77777777" w:rsidTr="00713924">
        <w:trPr>
          <w:trHeight w:val="55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58CF2" w14:textId="77777777" w:rsidR="00017FD4" w:rsidRPr="00FA26EB" w:rsidRDefault="00713924" w:rsidP="002221FF">
            <w:pPr>
              <w:ind w:left="283" w:hanging="283"/>
              <w:rPr>
                <w:rFonts w:cstheme="minorHAnsi"/>
                <w:lang w:val="hr-HR"/>
              </w:rPr>
            </w:pPr>
            <w:r>
              <w:rPr>
                <w:rStyle w:val="rynqvb"/>
                <w:lang w:val="hr-HR"/>
              </w:rPr>
              <w:lastRenderedPageBreak/>
              <w:t>...zabrinut</w:t>
            </w:r>
            <w:r w:rsidR="008705D7">
              <w:rPr>
                <w:rStyle w:val="rynqvb"/>
                <w:lang w:val="hr-HR"/>
              </w:rPr>
              <w:t>/a</w:t>
            </w:r>
            <w:r>
              <w:rPr>
                <w:rStyle w:val="rynqvb"/>
                <w:lang w:val="hr-HR"/>
              </w:rPr>
              <w:t xml:space="preserve"> za ocjene ili školu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D02BF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F2344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8C549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57CB3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</w:tr>
      <w:tr w:rsidR="00017FD4" w:rsidRPr="00FA26EB" w14:paraId="3437E9B7" w14:textId="77777777" w:rsidTr="00713924">
        <w:trPr>
          <w:trHeight w:val="55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64587" w14:textId="77777777" w:rsidR="00017FD4" w:rsidRPr="00FA26EB" w:rsidRDefault="00713924" w:rsidP="002221FF">
            <w:pPr>
              <w:rPr>
                <w:rFonts w:cstheme="minorHAnsi"/>
                <w:lang w:val="hr-HR"/>
              </w:rPr>
            </w:pPr>
            <w:r>
              <w:rPr>
                <w:rStyle w:val="rynqvb"/>
                <w:lang w:val="hr-HR"/>
              </w:rPr>
              <w:t>...mama ili tata su ti pomogli da se osjećaš bolje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62E81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2B1E7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FB6BE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29056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</w:tr>
      <w:tr w:rsidR="00017FD4" w:rsidRPr="00FA26EB" w14:paraId="69941664" w14:textId="77777777" w:rsidTr="00713924">
        <w:trPr>
          <w:trHeight w:val="55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DED57" w14:textId="77777777" w:rsidR="00017FD4" w:rsidRPr="00FA26EB" w:rsidRDefault="008705D7" w:rsidP="008705D7">
            <w:pPr>
              <w:rPr>
                <w:rFonts w:cstheme="minorHAnsi"/>
                <w:lang w:val="en-GB"/>
              </w:rPr>
            </w:pPr>
            <w:r>
              <w:rPr>
                <w:rStyle w:val="rynqvb"/>
                <w:lang w:val="hr-HR"/>
              </w:rPr>
              <w:t xml:space="preserve">...osjećao/la </w:t>
            </w:r>
            <w:r w:rsidR="00713924">
              <w:rPr>
                <w:rStyle w:val="rynqvb"/>
                <w:lang w:val="hr-HR"/>
              </w:rPr>
              <w:t xml:space="preserve">da </w:t>
            </w:r>
            <w:r>
              <w:rPr>
                <w:rStyle w:val="rynqvb"/>
                <w:lang w:val="hr-HR"/>
              </w:rPr>
              <w:t>te</w:t>
            </w:r>
            <w:r w:rsidR="00713924">
              <w:rPr>
                <w:rStyle w:val="rynqvb"/>
                <w:lang w:val="hr-HR"/>
              </w:rPr>
              <w:t xml:space="preserve"> mama ili tata vole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716F9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9054E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D59AD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6219C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</w:tr>
      <w:tr w:rsidR="00017FD4" w:rsidRPr="00FA26EB" w14:paraId="24EE700C" w14:textId="77777777" w:rsidTr="00713924">
        <w:trPr>
          <w:trHeight w:val="55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E76C" w14:textId="77777777" w:rsidR="00017FD4" w:rsidRPr="00FA26EB" w:rsidRDefault="00713924" w:rsidP="002221FF">
            <w:pPr>
              <w:ind w:left="283" w:right="63" w:hanging="283"/>
              <w:rPr>
                <w:rFonts w:cstheme="minorHAnsi"/>
                <w:lang w:val="hr-HR"/>
              </w:rPr>
            </w:pPr>
            <w:r>
              <w:rPr>
                <w:rStyle w:val="rynqvb"/>
                <w:lang w:val="hr-HR"/>
              </w:rPr>
              <w:t>...osjećao</w:t>
            </w:r>
            <w:r w:rsidR="008705D7">
              <w:rPr>
                <w:rStyle w:val="rynqvb"/>
                <w:lang w:val="hr-HR"/>
              </w:rPr>
              <w:t>/la</w:t>
            </w:r>
            <w:r>
              <w:rPr>
                <w:rStyle w:val="rynqvb"/>
                <w:lang w:val="hr-HR"/>
              </w:rPr>
              <w:t xml:space="preserve"> strah ili nervozu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A060F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72F9C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5C6B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87286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</w:tr>
      <w:tr w:rsidR="00017FD4" w:rsidRPr="00FA26EB" w14:paraId="5F92793C" w14:textId="77777777" w:rsidTr="00713924">
        <w:trPr>
          <w:trHeight w:val="55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D4F61" w14:textId="77777777" w:rsidR="00017FD4" w:rsidRPr="00383BC6" w:rsidRDefault="008705D7" w:rsidP="00383BC6">
            <w:pPr>
              <w:ind w:left="283" w:right="61" w:hanging="283"/>
              <w:rPr>
                <w:rFonts w:cstheme="minorHAnsi"/>
              </w:rPr>
            </w:pPr>
            <w:r>
              <w:rPr>
                <w:rStyle w:val="rynqvb"/>
                <w:lang w:val="hr-HR"/>
              </w:rPr>
              <w:t xml:space="preserve">...osjećao/la </w:t>
            </w:r>
            <w:r w:rsidR="00713924">
              <w:rPr>
                <w:rStyle w:val="rynqvb"/>
                <w:lang w:val="hr-HR"/>
              </w:rPr>
              <w:t>se bijesno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B1FF8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63DDF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04026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9A4C2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</w:tr>
      <w:tr w:rsidR="00017FD4" w:rsidRPr="00FA26EB" w14:paraId="748572E1" w14:textId="77777777" w:rsidTr="00713924">
        <w:trPr>
          <w:trHeight w:val="55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1D15C" w14:textId="77777777" w:rsidR="00017FD4" w:rsidRPr="00383BC6" w:rsidRDefault="00713924" w:rsidP="008705D7">
            <w:pPr>
              <w:ind w:left="283" w:right="61" w:hanging="283"/>
              <w:rPr>
                <w:rFonts w:cstheme="minorHAnsi"/>
              </w:rPr>
            </w:pPr>
            <w:r>
              <w:rPr>
                <w:rStyle w:val="rynqvb"/>
                <w:lang w:val="hr-HR"/>
              </w:rPr>
              <w:t>...osjećao</w:t>
            </w:r>
            <w:r w:rsidR="008705D7">
              <w:rPr>
                <w:rStyle w:val="rynqvb"/>
                <w:lang w:val="hr-HR"/>
              </w:rPr>
              <w:t xml:space="preserve">/la </w:t>
            </w:r>
            <w:r>
              <w:rPr>
                <w:rStyle w:val="rynqvb"/>
                <w:lang w:val="hr-HR"/>
              </w:rPr>
              <w:t>sretno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972BE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39EF7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64F8F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6F517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</w:tr>
      <w:tr w:rsidR="00017FD4" w:rsidRPr="00FA26EB" w14:paraId="1849F0C9" w14:textId="77777777" w:rsidTr="00713924">
        <w:trPr>
          <w:trHeight w:val="55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527EF" w14:textId="77777777" w:rsidR="00017FD4" w:rsidRPr="00383BC6" w:rsidRDefault="00713924" w:rsidP="008705D7">
            <w:pPr>
              <w:ind w:left="283" w:hanging="283"/>
              <w:rPr>
                <w:rFonts w:cstheme="minorHAnsi"/>
              </w:rPr>
            </w:pPr>
            <w:r>
              <w:rPr>
                <w:rStyle w:val="rynqvb"/>
                <w:lang w:val="hr-HR"/>
              </w:rPr>
              <w:t>...bio</w:t>
            </w:r>
            <w:r w:rsidR="008705D7">
              <w:rPr>
                <w:rStyle w:val="rynqvb"/>
                <w:lang w:val="hr-HR"/>
              </w:rPr>
              <w:t>/la</w:t>
            </w:r>
            <w:r>
              <w:rPr>
                <w:rStyle w:val="rynqvb"/>
                <w:lang w:val="hr-HR"/>
              </w:rPr>
              <w:t xml:space="preserve"> </w:t>
            </w:r>
            <w:r w:rsidR="008705D7">
              <w:rPr>
                <w:rStyle w:val="rynqvb"/>
                <w:lang w:val="hr-HR"/>
              </w:rPr>
              <w:t>naspavana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9E1F3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E1739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DA792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258EB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</w:tr>
      <w:tr w:rsidR="00017FD4" w:rsidRPr="00FA26EB" w14:paraId="472B1C2A" w14:textId="77777777" w:rsidTr="00713924">
        <w:trPr>
          <w:trHeight w:val="55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71872" w14:textId="77777777" w:rsidR="00017FD4" w:rsidRPr="00383BC6" w:rsidRDefault="00713924" w:rsidP="00383BC6">
            <w:pPr>
              <w:ind w:left="283" w:hanging="283"/>
              <w:rPr>
                <w:rFonts w:cstheme="minorHAnsi"/>
              </w:rPr>
            </w:pPr>
            <w:r>
              <w:rPr>
                <w:rStyle w:val="rynqvb"/>
                <w:lang w:val="hr-HR"/>
              </w:rPr>
              <w:t>...svađao</w:t>
            </w:r>
            <w:r w:rsidR="008705D7">
              <w:rPr>
                <w:rStyle w:val="rynqvb"/>
                <w:lang w:val="hr-HR"/>
              </w:rPr>
              <w:t>/la</w:t>
            </w:r>
            <w:r>
              <w:rPr>
                <w:rStyle w:val="rynqvb"/>
                <w:lang w:val="hr-HR"/>
              </w:rPr>
              <w:t xml:space="preserve"> se sa svojim prijateljima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1CDEB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5778E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84B7E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4F07E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</w:tr>
      <w:tr w:rsidR="00017FD4" w:rsidRPr="00FA26EB" w14:paraId="57F14192" w14:textId="77777777" w:rsidTr="00713924">
        <w:trPr>
          <w:trHeight w:val="55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463FA" w14:textId="77777777" w:rsidR="00017FD4" w:rsidRPr="00383BC6" w:rsidRDefault="00713924" w:rsidP="00383BC6">
            <w:pPr>
              <w:ind w:left="283" w:hanging="283"/>
              <w:rPr>
                <w:rFonts w:cstheme="minorHAnsi"/>
              </w:rPr>
            </w:pPr>
            <w:r>
              <w:rPr>
                <w:rStyle w:val="rynqvb"/>
                <w:lang w:val="hr-HR"/>
              </w:rPr>
              <w:t>...igrao</w:t>
            </w:r>
            <w:r w:rsidR="008705D7">
              <w:rPr>
                <w:rStyle w:val="rynqvb"/>
                <w:lang w:val="hr-HR"/>
              </w:rPr>
              <w:t>/la</w:t>
            </w:r>
            <w:r>
              <w:rPr>
                <w:rStyle w:val="rynqvb"/>
                <w:lang w:val="hr-HR"/>
              </w:rPr>
              <w:t xml:space="preserve"> ili se družio</w:t>
            </w:r>
            <w:r w:rsidR="008705D7">
              <w:rPr>
                <w:rStyle w:val="rynqvb"/>
                <w:lang w:val="hr-HR"/>
              </w:rPr>
              <w:t>/la</w:t>
            </w:r>
            <w:r>
              <w:rPr>
                <w:rStyle w:val="rynqvb"/>
                <w:lang w:val="hr-HR"/>
              </w:rPr>
              <w:t xml:space="preserve"> s prijateljima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C5D29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EEAF4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84C30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F9419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</w:tr>
      <w:tr w:rsidR="00017FD4" w:rsidRPr="00FA26EB" w14:paraId="37EAE2EB" w14:textId="77777777" w:rsidTr="00713924">
        <w:trPr>
          <w:trHeight w:val="55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D6A9C" w14:textId="77777777" w:rsidR="00017FD4" w:rsidRPr="00383BC6" w:rsidRDefault="00713924" w:rsidP="008705D7">
            <w:pPr>
              <w:ind w:left="283" w:hanging="283"/>
              <w:rPr>
                <w:rFonts w:cstheme="minorHAnsi"/>
              </w:rPr>
            </w:pPr>
            <w:r>
              <w:rPr>
                <w:rStyle w:val="rynqvb"/>
                <w:lang w:val="hr-HR"/>
              </w:rPr>
              <w:t>...osjećao</w:t>
            </w:r>
            <w:r w:rsidR="008705D7">
              <w:rPr>
                <w:rStyle w:val="rynqvb"/>
                <w:lang w:val="hr-HR"/>
              </w:rPr>
              <w:t>/la</w:t>
            </w:r>
            <w:r>
              <w:rPr>
                <w:rStyle w:val="rynqvb"/>
                <w:lang w:val="hr-HR"/>
              </w:rPr>
              <w:t xml:space="preserve"> da nemaš dovoljno prijatelja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FC414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21234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10DB0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6E6A3" w14:textId="77777777" w:rsidR="00017FD4" w:rsidRPr="00FA26EB" w:rsidRDefault="00017FD4" w:rsidP="002221FF">
            <w:pPr>
              <w:rPr>
                <w:rFonts w:cstheme="minorHAnsi"/>
                <w:lang w:val="hr-HR"/>
              </w:rPr>
            </w:pPr>
          </w:p>
        </w:tc>
      </w:tr>
    </w:tbl>
    <w:p w14:paraId="491013D5" w14:textId="77777777" w:rsidR="000F1FC5" w:rsidRPr="00FA26EB" w:rsidRDefault="000F1FC5" w:rsidP="009B7CA8">
      <w:pPr>
        <w:rPr>
          <w:rFonts w:cstheme="minorHAnsi"/>
        </w:rPr>
      </w:pPr>
    </w:p>
    <w:p w14:paraId="08D5B0A4" w14:textId="2EF6C4B7" w:rsidR="00AC69B8" w:rsidRPr="00FA26EB" w:rsidRDefault="00713924" w:rsidP="009B7CA8">
      <w:pPr>
        <w:rPr>
          <w:rFonts w:cstheme="minorHAnsi"/>
        </w:rPr>
      </w:pPr>
      <w:r>
        <w:rPr>
          <w:rFonts w:cstheme="minorHAnsi"/>
        </w:rPr>
        <w:t xml:space="preserve">Ljestvica </w:t>
      </w:r>
      <w:r>
        <w:rPr>
          <w:rStyle w:val="rynqvb"/>
          <w:lang w:val="hr-HR"/>
        </w:rPr>
        <w:t>opće samoefikasnost</w:t>
      </w:r>
      <w:r w:rsidR="00CA095B" w:rsidRPr="00FA26EB">
        <w:rPr>
          <w:rFonts w:cstheme="minorHAnsi"/>
        </w:rPr>
        <w:t xml:space="preserve"> </w:t>
      </w:r>
    </w:p>
    <w:tbl>
      <w:tblPr>
        <w:tblStyle w:val="TableGrid1"/>
        <w:tblW w:w="9446" w:type="dxa"/>
        <w:tblInd w:w="-5" w:type="dxa"/>
        <w:tblLook w:val="04A0" w:firstRow="1" w:lastRow="0" w:firstColumn="1" w:lastColumn="0" w:noHBand="0" w:noVBand="1"/>
      </w:tblPr>
      <w:tblGrid>
        <w:gridCol w:w="5241"/>
        <w:gridCol w:w="841"/>
        <w:gridCol w:w="841"/>
        <w:gridCol w:w="841"/>
        <w:gridCol w:w="741"/>
        <w:gridCol w:w="941"/>
      </w:tblGrid>
      <w:tr w:rsidR="00AC69B8" w:rsidRPr="00FA26EB" w14:paraId="64397076" w14:textId="77777777" w:rsidTr="00CA095B">
        <w:trPr>
          <w:cantSplit/>
          <w:trHeight w:val="1443"/>
        </w:trPr>
        <w:tc>
          <w:tcPr>
            <w:tcW w:w="5241" w:type="dxa"/>
          </w:tcPr>
          <w:p w14:paraId="08E64A64" w14:textId="77777777" w:rsidR="00AC69B8" w:rsidRPr="00FA26EB" w:rsidRDefault="00AC69B8" w:rsidP="002221FF">
            <w:pPr>
              <w:spacing w:before="40" w:after="40"/>
              <w:ind w:left="318"/>
              <w:rPr>
                <w:rFonts w:cstheme="minorHAnsi"/>
              </w:rPr>
            </w:pPr>
          </w:p>
        </w:tc>
        <w:tc>
          <w:tcPr>
            <w:tcW w:w="841" w:type="dxa"/>
            <w:textDirection w:val="btLr"/>
          </w:tcPr>
          <w:p w14:paraId="05C08465" w14:textId="77777777" w:rsidR="00AC69B8" w:rsidRPr="00C1043B" w:rsidRDefault="00C1043B" w:rsidP="00C1043B">
            <w:pPr>
              <w:spacing w:before="40" w:after="40"/>
              <w:ind w:left="113" w:right="113"/>
              <w:jc w:val="center"/>
              <w:rPr>
                <w:rFonts w:cstheme="minorHAnsi"/>
                <w:noProof/>
                <w:sz w:val="20"/>
                <w:szCs w:val="20"/>
                <w:lang w:eastAsia="hr-HR"/>
              </w:rPr>
            </w:pPr>
            <w:r w:rsidRPr="00C1043B">
              <w:rPr>
                <w:rStyle w:val="rynqvb"/>
                <w:sz w:val="20"/>
                <w:szCs w:val="20"/>
              </w:rPr>
              <w:t>Za mene potpuno netočno</w:t>
            </w:r>
          </w:p>
        </w:tc>
        <w:tc>
          <w:tcPr>
            <w:tcW w:w="841" w:type="dxa"/>
            <w:textDirection w:val="btLr"/>
          </w:tcPr>
          <w:p w14:paraId="45A3D4A8" w14:textId="77777777" w:rsidR="00AC69B8" w:rsidRPr="00C1043B" w:rsidRDefault="00C1043B" w:rsidP="00C1043B">
            <w:pPr>
              <w:spacing w:before="40" w:after="40"/>
              <w:ind w:left="113" w:right="113"/>
              <w:jc w:val="center"/>
              <w:rPr>
                <w:rFonts w:cstheme="minorHAnsi"/>
                <w:noProof/>
                <w:sz w:val="20"/>
                <w:szCs w:val="20"/>
                <w:lang w:eastAsia="hr-HR"/>
              </w:rPr>
            </w:pPr>
            <w:r w:rsidRPr="00C1043B">
              <w:rPr>
                <w:rStyle w:val="rynqvb"/>
                <w:sz w:val="20"/>
                <w:szCs w:val="20"/>
              </w:rPr>
              <w:t xml:space="preserve">Uglavnom </w:t>
            </w:r>
            <w:r>
              <w:rPr>
                <w:rStyle w:val="rynqvb"/>
                <w:sz w:val="20"/>
                <w:szCs w:val="20"/>
              </w:rPr>
              <w:t>netočno</w:t>
            </w:r>
            <w:r w:rsidRPr="00C1043B">
              <w:rPr>
                <w:rStyle w:val="rynqvb"/>
                <w:sz w:val="20"/>
                <w:szCs w:val="20"/>
              </w:rPr>
              <w:t xml:space="preserve"> za mene</w:t>
            </w:r>
          </w:p>
        </w:tc>
        <w:tc>
          <w:tcPr>
            <w:tcW w:w="841" w:type="dxa"/>
            <w:textDirection w:val="btLr"/>
          </w:tcPr>
          <w:p w14:paraId="39221330" w14:textId="77777777" w:rsidR="00AC69B8" w:rsidRPr="00C1043B" w:rsidRDefault="00C1043B" w:rsidP="002221FF">
            <w:pPr>
              <w:spacing w:before="40" w:after="40"/>
              <w:ind w:left="113" w:right="113"/>
              <w:jc w:val="center"/>
              <w:rPr>
                <w:rFonts w:cstheme="minorHAnsi"/>
                <w:noProof/>
                <w:sz w:val="20"/>
                <w:szCs w:val="20"/>
                <w:lang w:eastAsia="hr-HR"/>
              </w:rPr>
            </w:pPr>
            <w:r w:rsidRPr="00C1043B">
              <w:rPr>
                <w:rFonts w:cstheme="minorHAnsi"/>
                <w:noProof/>
                <w:sz w:val="20"/>
                <w:szCs w:val="20"/>
                <w:lang w:val="sr-Latn-BA" w:eastAsia="hr-HR"/>
              </w:rPr>
              <w:t>Ne mogu se odlučiti</w:t>
            </w:r>
          </w:p>
        </w:tc>
        <w:tc>
          <w:tcPr>
            <w:tcW w:w="741" w:type="dxa"/>
            <w:textDirection w:val="btLr"/>
          </w:tcPr>
          <w:p w14:paraId="6B46F053" w14:textId="77777777" w:rsidR="00AC69B8" w:rsidRPr="00C1043B" w:rsidRDefault="00C1043B" w:rsidP="002221FF">
            <w:pPr>
              <w:spacing w:before="40" w:after="40"/>
              <w:ind w:left="113" w:right="113"/>
              <w:jc w:val="center"/>
              <w:rPr>
                <w:rFonts w:cstheme="minorHAnsi"/>
                <w:noProof/>
                <w:sz w:val="20"/>
                <w:szCs w:val="20"/>
                <w:lang w:eastAsia="hr-HR"/>
              </w:rPr>
            </w:pPr>
            <w:r w:rsidRPr="00C1043B">
              <w:rPr>
                <w:rFonts w:cstheme="minorHAnsi"/>
                <w:noProof/>
                <w:sz w:val="20"/>
                <w:szCs w:val="20"/>
                <w:lang w:eastAsia="hr-HR"/>
              </w:rPr>
              <w:t>Uglavnom istinito za mene</w:t>
            </w:r>
          </w:p>
        </w:tc>
        <w:tc>
          <w:tcPr>
            <w:tcW w:w="941" w:type="dxa"/>
            <w:textDirection w:val="btLr"/>
          </w:tcPr>
          <w:p w14:paraId="1B7EA2D4" w14:textId="77777777" w:rsidR="00AC69B8" w:rsidRPr="00C1043B" w:rsidRDefault="00C1043B" w:rsidP="002221FF">
            <w:pPr>
              <w:spacing w:before="40" w:after="40"/>
              <w:ind w:left="113" w:right="113"/>
              <w:jc w:val="center"/>
              <w:rPr>
                <w:rFonts w:cstheme="minorHAnsi"/>
                <w:noProof/>
                <w:sz w:val="20"/>
                <w:szCs w:val="20"/>
                <w:lang w:eastAsia="hr-HR"/>
              </w:rPr>
            </w:pPr>
            <w:r w:rsidRPr="00C1043B">
              <w:rPr>
                <w:rFonts w:cstheme="minorHAnsi"/>
                <w:noProof/>
                <w:sz w:val="20"/>
                <w:szCs w:val="20"/>
                <w:lang w:eastAsia="hr-HR"/>
              </w:rPr>
              <w:t>Potpuno istinito za mene</w:t>
            </w:r>
          </w:p>
        </w:tc>
      </w:tr>
      <w:tr w:rsidR="00AC69B8" w:rsidRPr="00FA26EB" w14:paraId="7897050E" w14:textId="77777777" w:rsidTr="00CA095B">
        <w:trPr>
          <w:trHeight w:val="528"/>
        </w:trPr>
        <w:tc>
          <w:tcPr>
            <w:tcW w:w="5241" w:type="dxa"/>
          </w:tcPr>
          <w:p w14:paraId="0A9C49B8" w14:textId="77777777" w:rsidR="00AC69B8" w:rsidRPr="00FA26EB" w:rsidRDefault="00C1043B" w:rsidP="00CA095B">
            <w:pPr>
              <w:ind w:left="34"/>
              <w:contextualSpacing/>
              <w:rPr>
                <w:rFonts w:cstheme="minorHAnsi"/>
                <w:szCs w:val="20"/>
              </w:rPr>
            </w:pPr>
            <w:r>
              <w:rPr>
                <w:rStyle w:val="rynqvb"/>
              </w:rPr>
              <w:t>Ako se dovoljno trudim, uvijek mogu prevladati teške probleme.</w:t>
            </w:r>
          </w:p>
        </w:tc>
        <w:tc>
          <w:tcPr>
            <w:tcW w:w="841" w:type="dxa"/>
          </w:tcPr>
          <w:p w14:paraId="28C4CC12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1</w:t>
            </w:r>
          </w:p>
        </w:tc>
        <w:tc>
          <w:tcPr>
            <w:tcW w:w="841" w:type="dxa"/>
          </w:tcPr>
          <w:p w14:paraId="20D5992B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2</w:t>
            </w:r>
          </w:p>
        </w:tc>
        <w:tc>
          <w:tcPr>
            <w:tcW w:w="841" w:type="dxa"/>
          </w:tcPr>
          <w:p w14:paraId="3D61DD2A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3</w:t>
            </w:r>
          </w:p>
        </w:tc>
        <w:tc>
          <w:tcPr>
            <w:tcW w:w="741" w:type="dxa"/>
          </w:tcPr>
          <w:p w14:paraId="6E6E663A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4</w:t>
            </w:r>
          </w:p>
        </w:tc>
        <w:tc>
          <w:tcPr>
            <w:tcW w:w="941" w:type="dxa"/>
          </w:tcPr>
          <w:p w14:paraId="1C54B456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5</w:t>
            </w:r>
          </w:p>
        </w:tc>
      </w:tr>
      <w:tr w:rsidR="00AC69B8" w:rsidRPr="00FA26EB" w14:paraId="2024BDE4" w14:textId="77777777" w:rsidTr="00CA095B">
        <w:trPr>
          <w:trHeight w:val="538"/>
        </w:trPr>
        <w:tc>
          <w:tcPr>
            <w:tcW w:w="5241" w:type="dxa"/>
          </w:tcPr>
          <w:p w14:paraId="54A9E4AB" w14:textId="77777777" w:rsidR="00AC69B8" w:rsidRPr="00FA26EB" w:rsidRDefault="00C1043B" w:rsidP="00CA095B">
            <w:pPr>
              <w:contextualSpacing/>
              <w:rPr>
                <w:rFonts w:cstheme="minorHAnsi"/>
                <w:szCs w:val="20"/>
              </w:rPr>
            </w:pPr>
            <w:r>
              <w:rPr>
                <w:rStyle w:val="rynqvb"/>
              </w:rPr>
              <w:t>Kad mi se netko suprotstavi, mogu pronaći sredstva i načine da dobijem ono što želim.</w:t>
            </w:r>
          </w:p>
        </w:tc>
        <w:tc>
          <w:tcPr>
            <w:tcW w:w="841" w:type="dxa"/>
          </w:tcPr>
          <w:p w14:paraId="14B65442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1</w:t>
            </w:r>
          </w:p>
        </w:tc>
        <w:tc>
          <w:tcPr>
            <w:tcW w:w="841" w:type="dxa"/>
          </w:tcPr>
          <w:p w14:paraId="31CB1D2D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2</w:t>
            </w:r>
          </w:p>
        </w:tc>
        <w:tc>
          <w:tcPr>
            <w:tcW w:w="841" w:type="dxa"/>
          </w:tcPr>
          <w:p w14:paraId="582B1FD6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3</w:t>
            </w:r>
          </w:p>
        </w:tc>
        <w:tc>
          <w:tcPr>
            <w:tcW w:w="741" w:type="dxa"/>
          </w:tcPr>
          <w:p w14:paraId="09714271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4</w:t>
            </w:r>
          </w:p>
        </w:tc>
        <w:tc>
          <w:tcPr>
            <w:tcW w:w="941" w:type="dxa"/>
          </w:tcPr>
          <w:p w14:paraId="590E9987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5</w:t>
            </w:r>
          </w:p>
        </w:tc>
      </w:tr>
      <w:tr w:rsidR="00AC69B8" w:rsidRPr="00FA26EB" w14:paraId="39B8356A" w14:textId="77777777" w:rsidTr="00CA095B">
        <w:trPr>
          <w:trHeight w:val="538"/>
        </w:trPr>
        <w:tc>
          <w:tcPr>
            <w:tcW w:w="5241" w:type="dxa"/>
          </w:tcPr>
          <w:p w14:paraId="3C95923E" w14:textId="77777777" w:rsidR="00AC69B8" w:rsidRPr="00FA26EB" w:rsidRDefault="00C1043B" w:rsidP="00CA095B">
            <w:pPr>
              <w:contextualSpacing/>
              <w:rPr>
                <w:rFonts w:cstheme="minorHAnsi"/>
                <w:szCs w:val="20"/>
              </w:rPr>
            </w:pPr>
            <w:r>
              <w:rPr>
                <w:rStyle w:val="rynqvb"/>
              </w:rPr>
              <w:t>Lako mi je doći do svojih ciljeva i ostvariti svoje namjere.</w:t>
            </w:r>
          </w:p>
        </w:tc>
        <w:tc>
          <w:tcPr>
            <w:tcW w:w="841" w:type="dxa"/>
          </w:tcPr>
          <w:p w14:paraId="51183A20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1</w:t>
            </w:r>
          </w:p>
        </w:tc>
        <w:tc>
          <w:tcPr>
            <w:tcW w:w="841" w:type="dxa"/>
          </w:tcPr>
          <w:p w14:paraId="297AC328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2</w:t>
            </w:r>
          </w:p>
        </w:tc>
        <w:tc>
          <w:tcPr>
            <w:tcW w:w="841" w:type="dxa"/>
          </w:tcPr>
          <w:p w14:paraId="659D8DBA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3</w:t>
            </w:r>
          </w:p>
        </w:tc>
        <w:tc>
          <w:tcPr>
            <w:tcW w:w="741" w:type="dxa"/>
          </w:tcPr>
          <w:p w14:paraId="6852FB40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4</w:t>
            </w:r>
          </w:p>
        </w:tc>
        <w:tc>
          <w:tcPr>
            <w:tcW w:w="941" w:type="dxa"/>
          </w:tcPr>
          <w:p w14:paraId="527DA88E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5</w:t>
            </w:r>
          </w:p>
        </w:tc>
      </w:tr>
      <w:tr w:rsidR="00AC69B8" w:rsidRPr="00FA26EB" w14:paraId="06C1216B" w14:textId="77777777" w:rsidTr="00CA095B">
        <w:trPr>
          <w:trHeight w:val="538"/>
        </w:trPr>
        <w:tc>
          <w:tcPr>
            <w:tcW w:w="5241" w:type="dxa"/>
          </w:tcPr>
          <w:p w14:paraId="6AE5F793" w14:textId="77777777" w:rsidR="00AC69B8" w:rsidRPr="00D31D71" w:rsidRDefault="00C1043B" w:rsidP="00CA095B">
            <w:pPr>
              <w:contextualSpacing/>
              <w:rPr>
                <w:rFonts w:cstheme="minorHAnsi"/>
                <w:szCs w:val="20"/>
              </w:rPr>
            </w:pPr>
            <w:r>
              <w:rPr>
                <w:rStyle w:val="rynqvb"/>
              </w:rPr>
              <w:t>Sigurna sam da se mogu uspješno nositi s neočekivanim događajima.</w:t>
            </w:r>
          </w:p>
        </w:tc>
        <w:tc>
          <w:tcPr>
            <w:tcW w:w="841" w:type="dxa"/>
          </w:tcPr>
          <w:p w14:paraId="1357BAF7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1</w:t>
            </w:r>
          </w:p>
        </w:tc>
        <w:tc>
          <w:tcPr>
            <w:tcW w:w="841" w:type="dxa"/>
          </w:tcPr>
          <w:p w14:paraId="27AC5340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2</w:t>
            </w:r>
          </w:p>
        </w:tc>
        <w:tc>
          <w:tcPr>
            <w:tcW w:w="841" w:type="dxa"/>
          </w:tcPr>
          <w:p w14:paraId="19027699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3</w:t>
            </w:r>
          </w:p>
        </w:tc>
        <w:tc>
          <w:tcPr>
            <w:tcW w:w="741" w:type="dxa"/>
          </w:tcPr>
          <w:p w14:paraId="0E8C95D7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4</w:t>
            </w:r>
          </w:p>
        </w:tc>
        <w:tc>
          <w:tcPr>
            <w:tcW w:w="941" w:type="dxa"/>
          </w:tcPr>
          <w:p w14:paraId="425D0CCE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5</w:t>
            </w:r>
          </w:p>
        </w:tc>
      </w:tr>
      <w:tr w:rsidR="00AC69B8" w:rsidRPr="00FA26EB" w14:paraId="61111799" w14:textId="77777777" w:rsidTr="00CA095B">
        <w:trPr>
          <w:trHeight w:val="528"/>
        </w:trPr>
        <w:tc>
          <w:tcPr>
            <w:tcW w:w="5241" w:type="dxa"/>
          </w:tcPr>
          <w:p w14:paraId="3A2BAC89" w14:textId="77777777" w:rsidR="00AC69B8" w:rsidRPr="00FA26EB" w:rsidRDefault="00C1043B" w:rsidP="00CA095B">
            <w:pPr>
              <w:ind w:left="34"/>
              <w:contextualSpacing/>
              <w:rPr>
                <w:rFonts w:cstheme="minorHAnsi"/>
                <w:szCs w:val="20"/>
              </w:rPr>
            </w:pPr>
            <w:r>
              <w:rPr>
                <w:rStyle w:val="rynqvb"/>
              </w:rPr>
              <w:t>Znam kako prevladati neočekivane situacije zahvaljujući svojoj snalažljivosti.</w:t>
            </w:r>
          </w:p>
        </w:tc>
        <w:tc>
          <w:tcPr>
            <w:tcW w:w="841" w:type="dxa"/>
          </w:tcPr>
          <w:p w14:paraId="3886D31F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1</w:t>
            </w:r>
          </w:p>
        </w:tc>
        <w:tc>
          <w:tcPr>
            <w:tcW w:w="841" w:type="dxa"/>
          </w:tcPr>
          <w:p w14:paraId="275E0D73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2</w:t>
            </w:r>
          </w:p>
        </w:tc>
        <w:tc>
          <w:tcPr>
            <w:tcW w:w="841" w:type="dxa"/>
          </w:tcPr>
          <w:p w14:paraId="5E36CFAA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3</w:t>
            </w:r>
          </w:p>
        </w:tc>
        <w:tc>
          <w:tcPr>
            <w:tcW w:w="741" w:type="dxa"/>
          </w:tcPr>
          <w:p w14:paraId="77C99342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4</w:t>
            </w:r>
          </w:p>
        </w:tc>
        <w:tc>
          <w:tcPr>
            <w:tcW w:w="941" w:type="dxa"/>
          </w:tcPr>
          <w:p w14:paraId="0B233767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5</w:t>
            </w:r>
          </w:p>
        </w:tc>
      </w:tr>
      <w:tr w:rsidR="00AC69B8" w:rsidRPr="00FA26EB" w14:paraId="16EC8EA8" w14:textId="77777777" w:rsidTr="00CA095B">
        <w:trPr>
          <w:trHeight w:val="538"/>
        </w:trPr>
        <w:tc>
          <w:tcPr>
            <w:tcW w:w="5241" w:type="dxa"/>
          </w:tcPr>
          <w:p w14:paraId="67C336B9" w14:textId="77777777" w:rsidR="00AC69B8" w:rsidRPr="00FA26EB" w:rsidRDefault="00C1043B" w:rsidP="00CA095B">
            <w:pPr>
              <w:ind w:left="34"/>
              <w:contextualSpacing/>
              <w:rPr>
                <w:rFonts w:cstheme="minorHAnsi"/>
                <w:szCs w:val="20"/>
              </w:rPr>
            </w:pPr>
            <w:r>
              <w:rPr>
                <w:rStyle w:val="rynqvb"/>
              </w:rPr>
              <w:t>Ako uložim dovoljno truda, mogu riješiti većinu problema.</w:t>
            </w:r>
          </w:p>
        </w:tc>
        <w:tc>
          <w:tcPr>
            <w:tcW w:w="841" w:type="dxa"/>
          </w:tcPr>
          <w:p w14:paraId="471757DC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1</w:t>
            </w:r>
          </w:p>
        </w:tc>
        <w:tc>
          <w:tcPr>
            <w:tcW w:w="841" w:type="dxa"/>
          </w:tcPr>
          <w:p w14:paraId="6592680A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2</w:t>
            </w:r>
          </w:p>
        </w:tc>
        <w:tc>
          <w:tcPr>
            <w:tcW w:w="841" w:type="dxa"/>
          </w:tcPr>
          <w:p w14:paraId="3CAE2EA9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3</w:t>
            </w:r>
          </w:p>
        </w:tc>
        <w:tc>
          <w:tcPr>
            <w:tcW w:w="741" w:type="dxa"/>
          </w:tcPr>
          <w:p w14:paraId="0140D9DF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4</w:t>
            </w:r>
          </w:p>
        </w:tc>
        <w:tc>
          <w:tcPr>
            <w:tcW w:w="941" w:type="dxa"/>
          </w:tcPr>
          <w:p w14:paraId="2FF2F6A3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5</w:t>
            </w:r>
          </w:p>
        </w:tc>
      </w:tr>
      <w:tr w:rsidR="00AC69B8" w:rsidRPr="00FA26EB" w14:paraId="28EB6040" w14:textId="77777777" w:rsidTr="00CA095B">
        <w:trPr>
          <w:trHeight w:val="807"/>
        </w:trPr>
        <w:tc>
          <w:tcPr>
            <w:tcW w:w="5241" w:type="dxa"/>
          </w:tcPr>
          <w:p w14:paraId="0C296DEE" w14:textId="77777777" w:rsidR="00AC69B8" w:rsidRPr="00D31D71" w:rsidRDefault="00C1043B" w:rsidP="00CA095B">
            <w:pPr>
              <w:ind w:left="34"/>
              <w:contextualSpacing/>
              <w:rPr>
                <w:rFonts w:cstheme="minorHAnsi"/>
                <w:szCs w:val="20"/>
              </w:rPr>
            </w:pPr>
            <w:r>
              <w:rPr>
                <w:rStyle w:val="rynqvb"/>
              </w:rPr>
              <w:t>Kad se suočim s poteškoćama, mogu ostati pribran jer znam da se mogu osloniti na svoje sposobnosti</w:t>
            </w:r>
            <w:r w:rsidR="008705D7">
              <w:rPr>
                <w:rStyle w:val="rynqvb"/>
              </w:rPr>
              <w:t>.</w:t>
            </w:r>
          </w:p>
        </w:tc>
        <w:tc>
          <w:tcPr>
            <w:tcW w:w="841" w:type="dxa"/>
          </w:tcPr>
          <w:p w14:paraId="2C6B09B5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1</w:t>
            </w:r>
          </w:p>
        </w:tc>
        <w:tc>
          <w:tcPr>
            <w:tcW w:w="841" w:type="dxa"/>
          </w:tcPr>
          <w:p w14:paraId="21603677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2</w:t>
            </w:r>
          </w:p>
        </w:tc>
        <w:tc>
          <w:tcPr>
            <w:tcW w:w="841" w:type="dxa"/>
          </w:tcPr>
          <w:p w14:paraId="03163CED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3</w:t>
            </w:r>
          </w:p>
        </w:tc>
        <w:tc>
          <w:tcPr>
            <w:tcW w:w="741" w:type="dxa"/>
          </w:tcPr>
          <w:p w14:paraId="072C0916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4</w:t>
            </w:r>
          </w:p>
        </w:tc>
        <w:tc>
          <w:tcPr>
            <w:tcW w:w="941" w:type="dxa"/>
          </w:tcPr>
          <w:p w14:paraId="3F653692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5</w:t>
            </w:r>
          </w:p>
        </w:tc>
      </w:tr>
      <w:tr w:rsidR="00AC69B8" w:rsidRPr="00FA26EB" w14:paraId="46B49231" w14:textId="77777777" w:rsidTr="00CA095B">
        <w:trPr>
          <w:trHeight w:val="528"/>
        </w:trPr>
        <w:tc>
          <w:tcPr>
            <w:tcW w:w="5241" w:type="dxa"/>
          </w:tcPr>
          <w:p w14:paraId="68D848B2" w14:textId="77777777" w:rsidR="00AC69B8" w:rsidRPr="00D31D71" w:rsidRDefault="00C1043B" w:rsidP="00CA095B">
            <w:pPr>
              <w:ind w:left="34"/>
              <w:contextualSpacing/>
              <w:rPr>
                <w:rFonts w:cstheme="minorHAnsi"/>
                <w:szCs w:val="20"/>
              </w:rPr>
            </w:pPr>
            <w:r>
              <w:rPr>
                <w:rStyle w:val="rynqvb"/>
              </w:rPr>
              <w:t>Kad se suočim s problemom, obično pronađem nekoliko mogućih rješenja.</w:t>
            </w:r>
          </w:p>
        </w:tc>
        <w:tc>
          <w:tcPr>
            <w:tcW w:w="841" w:type="dxa"/>
          </w:tcPr>
          <w:p w14:paraId="4C69BF83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1</w:t>
            </w:r>
          </w:p>
        </w:tc>
        <w:tc>
          <w:tcPr>
            <w:tcW w:w="841" w:type="dxa"/>
          </w:tcPr>
          <w:p w14:paraId="0FE4DF2E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2</w:t>
            </w:r>
          </w:p>
        </w:tc>
        <w:tc>
          <w:tcPr>
            <w:tcW w:w="841" w:type="dxa"/>
          </w:tcPr>
          <w:p w14:paraId="5A52B257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3</w:t>
            </w:r>
          </w:p>
        </w:tc>
        <w:tc>
          <w:tcPr>
            <w:tcW w:w="741" w:type="dxa"/>
          </w:tcPr>
          <w:p w14:paraId="31908A26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4</w:t>
            </w:r>
          </w:p>
        </w:tc>
        <w:tc>
          <w:tcPr>
            <w:tcW w:w="941" w:type="dxa"/>
          </w:tcPr>
          <w:p w14:paraId="1110A5C8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5</w:t>
            </w:r>
          </w:p>
        </w:tc>
      </w:tr>
      <w:tr w:rsidR="00AC69B8" w:rsidRPr="00FA26EB" w14:paraId="174DF06D" w14:textId="77777777" w:rsidTr="00CA095B">
        <w:trPr>
          <w:trHeight w:val="538"/>
        </w:trPr>
        <w:tc>
          <w:tcPr>
            <w:tcW w:w="5241" w:type="dxa"/>
          </w:tcPr>
          <w:p w14:paraId="185945E8" w14:textId="77777777" w:rsidR="00AC69B8" w:rsidRPr="00D31D71" w:rsidRDefault="00C1043B" w:rsidP="00CA095B">
            <w:pPr>
              <w:ind w:left="34"/>
              <w:contextualSpacing/>
              <w:rPr>
                <w:rFonts w:cstheme="minorHAnsi"/>
                <w:szCs w:val="20"/>
              </w:rPr>
            </w:pPr>
            <w:r>
              <w:rPr>
                <w:rStyle w:val="rynqvb"/>
              </w:rPr>
              <w:t>Kad sam u nevolji, obično se mogu sjetiti rješenja.</w:t>
            </w:r>
          </w:p>
        </w:tc>
        <w:tc>
          <w:tcPr>
            <w:tcW w:w="841" w:type="dxa"/>
          </w:tcPr>
          <w:p w14:paraId="33DBA289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1</w:t>
            </w:r>
          </w:p>
        </w:tc>
        <w:tc>
          <w:tcPr>
            <w:tcW w:w="841" w:type="dxa"/>
          </w:tcPr>
          <w:p w14:paraId="0BF71FAA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2</w:t>
            </w:r>
          </w:p>
        </w:tc>
        <w:tc>
          <w:tcPr>
            <w:tcW w:w="841" w:type="dxa"/>
          </w:tcPr>
          <w:p w14:paraId="22867196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3</w:t>
            </w:r>
          </w:p>
        </w:tc>
        <w:tc>
          <w:tcPr>
            <w:tcW w:w="741" w:type="dxa"/>
          </w:tcPr>
          <w:p w14:paraId="1AC03D25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4</w:t>
            </w:r>
          </w:p>
        </w:tc>
        <w:tc>
          <w:tcPr>
            <w:tcW w:w="941" w:type="dxa"/>
          </w:tcPr>
          <w:p w14:paraId="5BF66A04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5</w:t>
            </w:r>
          </w:p>
        </w:tc>
      </w:tr>
      <w:tr w:rsidR="00AC69B8" w:rsidRPr="00FA26EB" w14:paraId="6B8C898E" w14:textId="77777777" w:rsidTr="00CA095B">
        <w:trPr>
          <w:trHeight w:val="538"/>
        </w:trPr>
        <w:tc>
          <w:tcPr>
            <w:tcW w:w="5241" w:type="dxa"/>
          </w:tcPr>
          <w:p w14:paraId="240D3853" w14:textId="77777777" w:rsidR="00AC69B8" w:rsidRPr="00D31D71" w:rsidRDefault="00C1043B" w:rsidP="00CA095B">
            <w:pPr>
              <w:ind w:left="34"/>
              <w:contextualSpacing/>
              <w:rPr>
                <w:rFonts w:cstheme="minorHAnsi"/>
                <w:szCs w:val="20"/>
              </w:rPr>
            </w:pPr>
            <w:r>
              <w:rPr>
                <w:rStyle w:val="rynqvb"/>
              </w:rPr>
              <w:t>Obično mogu podnijeti sve što mi se nađe na putu.</w:t>
            </w:r>
          </w:p>
        </w:tc>
        <w:tc>
          <w:tcPr>
            <w:tcW w:w="841" w:type="dxa"/>
          </w:tcPr>
          <w:p w14:paraId="2A36A0DE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1</w:t>
            </w:r>
          </w:p>
        </w:tc>
        <w:tc>
          <w:tcPr>
            <w:tcW w:w="841" w:type="dxa"/>
          </w:tcPr>
          <w:p w14:paraId="0CC640E3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2</w:t>
            </w:r>
          </w:p>
        </w:tc>
        <w:tc>
          <w:tcPr>
            <w:tcW w:w="841" w:type="dxa"/>
          </w:tcPr>
          <w:p w14:paraId="2CB40EF2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3</w:t>
            </w:r>
          </w:p>
        </w:tc>
        <w:tc>
          <w:tcPr>
            <w:tcW w:w="741" w:type="dxa"/>
          </w:tcPr>
          <w:p w14:paraId="12AE2286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4</w:t>
            </w:r>
          </w:p>
        </w:tc>
        <w:tc>
          <w:tcPr>
            <w:tcW w:w="941" w:type="dxa"/>
          </w:tcPr>
          <w:p w14:paraId="3D6F2288" w14:textId="77777777" w:rsidR="00AC69B8" w:rsidRPr="00FA26EB" w:rsidRDefault="00AC69B8" w:rsidP="002221FF">
            <w:pPr>
              <w:spacing w:before="40" w:after="40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5</w:t>
            </w:r>
          </w:p>
        </w:tc>
      </w:tr>
    </w:tbl>
    <w:p w14:paraId="0985F7BD" w14:textId="77777777" w:rsidR="00606C09" w:rsidRPr="000F5483" w:rsidRDefault="00606C09">
      <w:pPr>
        <w:rPr>
          <w:rFonts w:cstheme="minorHAnsi"/>
        </w:rPr>
      </w:pPr>
    </w:p>
    <w:p w14:paraId="737DB78B" w14:textId="5CBF159A" w:rsidR="009B7CA8" w:rsidRPr="00FA26EB" w:rsidRDefault="00C1043B" w:rsidP="009B7CA8">
      <w:pPr>
        <w:spacing w:after="107" w:line="265" w:lineRule="auto"/>
        <w:rPr>
          <w:rFonts w:cstheme="minorHAnsi"/>
          <w:bCs/>
          <w:lang w:val="hr-HR"/>
        </w:rPr>
      </w:pPr>
      <w:r>
        <w:rPr>
          <w:rStyle w:val="rynqvb"/>
          <w:lang w:val="hr-HR"/>
        </w:rPr>
        <w:t>Školska anksioznost</w:t>
      </w:r>
      <w:r w:rsidRPr="00FA26EB">
        <w:rPr>
          <w:rFonts w:cstheme="minorHAnsi"/>
          <w:bCs/>
          <w:lang w:val="hr-HR"/>
        </w:rPr>
        <w:t xml:space="preserve"> </w:t>
      </w:r>
    </w:p>
    <w:p w14:paraId="38F73DF1" w14:textId="77777777" w:rsidR="00913086" w:rsidRPr="00FA26EB" w:rsidRDefault="00C1043B" w:rsidP="00913086">
      <w:pPr>
        <w:spacing w:line="378" w:lineRule="auto"/>
        <w:ind w:left="-5"/>
        <w:rPr>
          <w:rFonts w:cstheme="minorHAnsi"/>
          <w:lang w:val="hr-HR"/>
        </w:rPr>
      </w:pPr>
      <w:r>
        <w:rPr>
          <w:rStyle w:val="rynqvb"/>
          <w:lang w:val="hr-HR"/>
        </w:rPr>
        <w:t>Ispod je popis rečenica koje opisuju kako se ljudi ponekad osjećaju.</w:t>
      </w:r>
      <w:r>
        <w:rPr>
          <w:rStyle w:val="hwtze"/>
          <w:lang w:val="hr-HR"/>
        </w:rPr>
        <w:t xml:space="preserve"> </w:t>
      </w:r>
      <w:r w:rsidR="008705D7">
        <w:rPr>
          <w:rStyle w:val="rynqvb"/>
          <w:lang w:val="hr-HR"/>
        </w:rPr>
        <w:t>Pročitaj svaku tvrdnju i označi</w:t>
      </w:r>
      <w:r>
        <w:rPr>
          <w:rStyle w:val="rynqvb"/>
          <w:lang w:val="hr-HR"/>
        </w:rPr>
        <w:t xml:space="preserve"> koja </w:t>
      </w:r>
      <w:r w:rsidR="008705D7">
        <w:rPr>
          <w:rStyle w:val="rynqvb"/>
          <w:lang w:val="hr-HR"/>
        </w:rPr>
        <w:t xml:space="preserve">ti </w:t>
      </w:r>
      <w:r>
        <w:rPr>
          <w:rStyle w:val="rynqvb"/>
          <w:lang w:val="hr-HR"/>
        </w:rPr>
        <w:t>od sljedećih opcija: "netočno" - "ponekad točno" - "</w:t>
      </w:r>
      <w:r w:rsidR="008705D7">
        <w:rPr>
          <w:rStyle w:val="rynqvb"/>
          <w:lang w:val="hr-HR"/>
        </w:rPr>
        <w:t>skoro</w:t>
      </w:r>
      <w:r>
        <w:rPr>
          <w:rStyle w:val="rynqvb"/>
          <w:lang w:val="hr-HR"/>
        </w:rPr>
        <w:t xml:space="preserve"> uvijek točno" najviše odgovara.</w:t>
      </w:r>
      <w:r w:rsidR="00913086" w:rsidRPr="00FA26EB">
        <w:rPr>
          <w:rFonts w:cstheme="minorHAnsi"/>
          <w:lang w:val="hr-HR"/>
        </w:rPr>
        <w:t xml:space="preserve">. </w:t>
      </w:r>
    </w:p>
    <w:tbl>
      <w:tblPr>
        <w:tblW w:w="9069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4"/>
        <w:gridCol w:w="1155"/>
        <w:gridCol w:w="1155"/>
        <w:gridCol w:w="1155"/>
      </w:tblGrid>
      <w:tr w:rsidR="00913086" w:rsidRPr="00FA26EB" w14:paraId="6023D00F" w14:textId="77777777" w:rsidTr="00C37871">
        <w:trPr>
          <w:trHeight w:val="462"/>
        </w:trPr>
        <w:tc>
          <w:tcPr>
            <w:tcW w:w="56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01681" w14:textId="77777777" w:rsidR="00913086" w:rsidRPr="00FA26EB" w:rsidRDefault="00913086" w:rsidP="00835EFB">
            <w:pPr>
              <w:rPr>
                <w:rFonts w:cstheme="minorHAns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3BFF13" w14:textId="77777777" w:rsidR="00913086" w:rsidRPr="00FA26EB" w:rsidRDefault="008705D7" w:rsidP="0091308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  <w:r w:rsidR="00C1043B">
              <w:rPr>
                <w:rFonts w:cstheme="minorHAnsi"/>
              </w:rPr>
              <w:t>točno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B535D4" w14:textId="77777777" w:rsidR="00913086" w:rsidRPr="00FA26EB" w:rsidRDefault="00C1043B" w:rsidP="0091308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Ponekad točno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DEB072" w14:textId="77777777" w:rsidR="00913086" w:rsidRPr="00FA26EB" w:rsidRDefault="00C1043B" w:rsidP="0091308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Skoro uvijek točno</w:t>
            </w:r>
          </w:p>
        </w:tc>
      </w:tr>
      <w:tr w:rsidR="00913086" w:rsidRPr="00FA26EB" w14:paraId="1D0DAD0F" w14:textId="77777777" w:rsidTr="00C37871">
        <w:trPr>
          <w:trHeight w:val="760"/>
        </w:trPr>
        <w:tc>
          <w:tcPr>
            <w:tcW w:w="5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F1C47C" w14:textId="77777777" w:rsidR="00913086" w:rsidRPr="00FA26EB" w:rsidRDefault="00C1043B" w:rsidP="00F4574B">
            <w:pPr>
              <w:rPr>
                <w:rFonts w:cstheme="minorHAnsi"/>
                <w:lang w:val="hr-HR"/>
              </w:rPr>
            </w:pPr>
            <w:r>
              <w:rPr>
                <w:rStyle w:val="rynqvb"/>
                <w:lang w:val="hr-HR"/>
              </w:rPr>
              <w:t>Boli me glava kad pomislim na odlazak u školu.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</w:tcPr>
          <w:p w14:paraId="4E0BBE9C" w14:textId="77777777" w:rsidR="00913086" w:rsidRPr="00FA26EB" w:rsidRDefault="00913086" w:rsidP="00913086">
            <w:pPr>
              <w:spacing w:after="0" w:line="240" w:lineRule="auto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0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</w:tcPr>
          <w:p w14:paraId="339C404A" w14:textId="77777777" w:rsidR="00913086" w:rsidRPr="00FA26EB" w:rsidRDefault="00913086" w:rsidP="00913086">
            <w:pPr>
              <w:spacing w:after="0" w:line="240" w:lineRule="auto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1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</w:tcPr>
          <w:p w14:paraId="0C5B13A7" w14:textId="77777777" w:rsidR="00913086" w:rsidRPr="00FA26EB" w:rsidRDefault="00913086" w:rsidP="00913086">
            <w:pPr>
              <w:spacing w:after="0" w:line="240" w:lineRule="auto"/>
              <w:jc w:val="center"/>
              <w:rPr>
                <w:rFonts w:cstheme="minorHAnsi"/>
              </w:rPr>
            </w:pPr>
            <w:r w:rsidRPr="00FA26EB">
              <w:rPr>
                <w:rFonts w:cstheme="minorHAnsi"/>
              </w:rPr>
              <w:t>2</w:t>
            </w:r>
          </w:p>
        </w:tc>
      </w:tr>
      <w:tr w:rsidR="00913086" w:rsidRPr="00FA26EB" w14:paraId="28FADE62" w14:textId="77777777" w:rsidTr="00C37871">
        <w:trPr>
          <w:trHeight w:val="462"/>
        </w:trPr>
        <w:tc>
          <w:tcPr>
            <w:tcW w:w="5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B4E58D" w14:textId="77777777" w:rsidR="00913086" w:rsidRPr="00FA26EB" w:rsidRDefault="00C1043B" w:rsidP="00913086">
            <w:pPr>
              <w:rPr>
                <w:rFonts w:cstheme="minorHAnsi"/>
                <w:lang w:val="hr-HR"/>
              </w:rPr>
            </w:pPr>
            <w:r>
              <w:rPr>
                <w:rStyle w:val="rynqvb"/>
                <w:lang w:val="hr-HR"/>
              </w:rPr>
              <w:t>Bojim se da će mi se smijati u školi.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</w:tcPr>
          <w:p w14:paraId="26D7288B" w14:textId="77777777" w:rsidR="00913086" w:rsidRPr="00FA26EB" w:rsidRDefault="00913086" w:rsidP="00913086">
            <w:pPr>
              <w:spacing w:after="0" w:line="240" w:lineRule="auto"/>
              <w:jc w:val="center"/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</w:rPr>
              <w:t>0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</w:tcPr>
          <w:p w14:paraId="273B1991" w14:textId="77777777" w:rsidR="00913086" w:rsidRPr="00FA26EB" w:rsidRDefault="00913086" w:rsidP="00913086">
            <w:pPr>
              <w:spacing w:after="0" w:line="240" w:lineRule="auto"/>
              <w:jc w:val="center"/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</w:rPr>
              <w:t>1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</w:tcPr>
          <w:p w14:paraId="21508494" w14:textId="77777777" w:rsidR="00913086" w:rsidRPr="00FA26EB" w:rsidRDefault="00913086" w:rsidP="00913086">
            <w:pPr>
              <w:spacing w:after="0" w:line="240" w:lineRule="auto"/>
              <w:jc w:val="center"/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</w:rPr>
              <w:t>2</w:t>
            </w:r>
          </w:p>
        </w:tc>
      </w:tr>
      <w:tr w:rsidR="00913086" w:rsidRPr="00FA26EB" w14:paraId="310CC9FD" w14:textId="77777777" w:rsidTr="00C37871">
        <w:trPr>
          <w:trHeight w:val="760"/>
        </w:trPr>
        <w:tc>
          <w:tcPr>
            <w:tcW w:w="5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322D6B" w14:textId="77777777" w:rsidR="00913086" w:rsidRPr="00FA26EB" w:rsidRDefault="00C1043B" w:rsidP="00913086">
            <w:pPr>
              <w:rPr>
                <w:rFonts w:cstheme="minorHAnsi"/>
                <w:lang w:val="hr-HR"/>
              </w:rPr>
            </w:pPr>
            <w:r>
              <w:rPr>
                <w:rStyle w:val="rynqvb"/>
                <w:lang w:val="hr-HR"/>
              </w:rPr>
              <w:t>Boli me trbuh kad pomislim na odlazak u školu.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</w:tcPr>
          <w:p w14:paraId="0F053738" w14:textId="77777777" w:rsidR="00913086" w:rsidRPr="00FA26EB" w:rsidRDefault="00913086" w:rsidP="00913086">
            <w:pPr>
              <w:spacing w:after="0" w:line="240" w:lineRule="auto"/>
              <w:jc w:val="center"/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</w:rPr>
              <w:t>0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</w:tcPr>
          <w:p w14:paraId="56240E8C" w14:textId="77777777" w:rsidR="00913086" w:rsidRPr="00FA26EB" w:rsidRDefault="00913086" w:rsidP="00913086">
            <w:pPr>
              <w:spacing w:after="0" w:line="240" w:lineRule="auto"/>
              <w:jc w:val="center"/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</w:rPr>
              <w:t>1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</w:tcPr>
          <w:p w14:paraId="404EFB55" w14:textId="77777777" w:rsidR="00913086" w:rsidRPr="00FA26EB" w:rsidRDefault="00913086" w:rsidP="00913086">
            <w:pPr>
              <w:spacing w:after="0" w:line="240" w:lineRule="auto"/>
              <w:jc w:val="center"/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</w:rPr>
              <w:t>2</w:t>
            </w:r>
          </w:p>
        </w:tc>
      </w:tr>
      <w:tr w:rsidR="00913086" w:rsidRPr="00FA26EB" w14:paraId="6139E5E2" w14:textId="77777777" w:rsidTr="00C37871">
        <w:trPr>
          <w:trHeight w:val="462"/>
        </w:trPr>
        <w:tc>
          <w:tcPr>
            <w:tcW w:w="5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DCE25" w14:textId="77777777" w:rsidR="00913086" w:rsidRPr="00FA26EB" w:rsidRDefault="00C1043B" w:rsidP="00913086">
            <w:pPr>
              <w:rPr>
                <w:rFonts w:cstheme="minorHAnsi"/>
              </w:rPr>
            </w:pPr>
            <w:r>
              <w:rPr>
                <w:rStyle w:val="rynqvb"/>
                <w:lang w:val="hr-HR"/>
              </w:rPr>
              <w:t>Bojim se ići u školu.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</w:tcPr>
          <w:p w14:paraId="70CA361C" w14:textId="77777777" w:rsidR="00913086" w:rsidRPr="00FA26EB" w:rsidRDefault="00913086" w:rsidP="00913086">
            <w:pPr>
              <w:spacing w:after="0" w:line="240" w:lineRule="auto"/>
              <w:jc w:val="center"/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</w:rPr>
              <w:t>0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</w:tcPr>
          <w:p w14:paraId="188AB3C1" w14:textId="77777777" w:rsidR="00913086" w:rsidRPr="00FA26EB" w:rsidRDefault="00913086" w:rsidP="00913086">
            <w:pPr>
              <w:spacing w:after="0" w:line="240" w:lineRule="auto"/>
              <w:jc w:val="center"/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</w:rPr>
              <w:t>1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</w:tcPr>
          <w:p w14:paraId="1C1EB607" w14:textId="77777777" w:rsidR="00913086" w:rsidRPr="00FA26EB" w:rsidRDefault="00913086" w:rsidP="00913086">
            <w:pPr>
              <w:spacing w:after="0" w:line="240" w:lineRule="auto"/>
              <w:jc w:val="center"/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</w:rPr>
              <w:t>2</w:t>
            </w:r>
          </w:p>
        </w:tc>
      </w:tr>
    </w:tbl>
    <w:p w14:paraId="053509EA" w14:textId="77777777" w:rsidR="009B7CA8" w:rsidRPr="000F5483" w:rsidRDefault="009B7CA8" w:rsidP="009B7CA8">
      <w:pPr>
        <w:rPr>
          <w:rFonts w:cstheme="minorHAnsi"/>
        </w:rPr>
      </w:pPr>
    </w:p>
    <w:p w14:paraId="5EC9FE51" w14:textId="5E1F0D79" w:rsidR="00606C09" w:rsidRDefault="00C1043B">
      <w:pPr>
        <w:rPr>
          <w:rStyle w:val="rynqvb"/>
          <w:lang w:val="hr-HR"/>
        </w:rPr>
      </w:pPr>
      <w:r>
        <w:rPr>
          <w:rStyle w:val="rynqvb"/>
          <w:lang w:val="hr-HR"/>
        </w:rPr>
        <w:t>Zadovoljstvo školom, Socijalna integracija i Pozitivnost</w:t>
      </w:r>
    </w:p>
    <w:p w14:paraId="6854B65E" w14:textId="14E52511" w:rsidR="00641EE4" w:rsidRDefault="00641EE4">
      <w:pPr>
        <w:rPr>
          <w:rStyle w:val="rynqvb"/>
          <w:lang w:val="hr-HR"/>
        </w:rPr>
      </w:pPr>
    </w:p>
    <w:p w14:paraId="35CBCCC0" w14:textId="77777777" w:rsidR="00641EE4" w:rsidRPr="00FA26EB" w:rsidRDefault="00641EE4">
      <w:pPr>
        <w:rPr>
          <w:rFonts w:cstheme="minorHAnsi"/>
          <w:color w:val="FF0000"/>
        </w:rPr>
      </w:pPr>
    </w:p>
    <w:tbl>
      <w:tblPr>
        <w:tblStyle w:val="TableGrid"/>
        <w:tblW w:w="9209" w:type="dxa"/>
        <w:tblInd w:w="0" w:type="dxa"/>
        <w:tblLayout w:type="fixed"/>
        <w:tblCellMar>
          <w:top w:w="14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4515"/>
        <w:gridCol w:w="938"/>
        <w:gridCol w:w="939"/>
        <w:gridCol w:w="939"/>
        <w:gridCol w:w="939"/>
        <w:gridCol w:w="939"/>
      </w:tblGrid>
      <w:tr w:rsidR="009B7CA8" w:rsidRPr="00FA26EB" w14:paraId="7FDFEC25" w14:textId="77777777" w:rsidTr="00AC69B8">
        <w:trPr>
          <w:cantSplit/>
          <w:trHeight w:val="19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5EFE" w14:textId="77777777" w:rsidR="009B7CA8" w:rsidRPr="00FA26EB" w:rsidRDefault="009B7CA8" w:rsidP="002221FF">
            <w:pPr>
              <w:spacing w:after="153"/>
              <w:ind w:left="283"/>
              <w:rPr>
                <w:rFonts w:cstheme="minorHAnsi"/>
                <w:lang w:val="hr-HR"/>
              </w:rPr>
            </w:pPr>
          </w:p>
          <w:p w14:paraId="3BFEE986" w14:textId="77777777" w:rsidR="009B7CA8" w:rsidRPr="00FA26EB" w:rsidRDefault="009B7CA8" w:rsidP="00D31D71">
            <w:pPr>
              <w:tabs>
                <w:tab w:val="center" w:pos="422"/>
                <w:tab w:val="center" w:pos="1135"/>
                <w:tab w:val="center" w:pos="1799"/>
                <w:tab w:val="right" w:pos="2787"/>
              </w:tabs>
              <w:spacing w:after="123"/>
              <w:rPr>
                <w:rFonts w:cstheme="minorHAnsi"/>
                <w:lang w:val="hr-HR"/>
              </w:rPr>
            </w:pPr>
            <w:r w:rsidRPr="00FA26EB">
              <w:rPr>
                <w:rFonts w:eastAsia="Calibri" w:cstheme="minorHAnsi"/>
                <w:lang w:val="hr-HR"/>
              </w:rPr>
              <w:tab/>
            </w:r>
            <w:r w:rsidR="00C1043B">
              <w:rPr>
                <w:rStyle w:val="rynqvb"/>
                <w:lang w:val="hr-HR"/>
              </w:rPr>
              <w:t>Za mene je škola mjesto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D519CCF" w14:textId="77777777" w:rsidR="009B7CA8" w:rsidRPr="00D31D71" w:rsidRDefault="00C1043B" w:rsidP="002221FF">
            <w:pPr>
              <w:ind w:left="115" w:right="115"/>
              <w:rPr>
                <w:rFonts w:cstheme="minorHAnsi"/>
              </w:rPr>
            </w:pPr>
            <w:proofErr w:type="spellStart"/>
            <w:r>
              <w:rPr>
                <w:rFonts w:cstheme="minorHAnsi"/>
                <w:sz w:val="20"/>
              </w:rPr>
              <w:t>Uopće</w:t>
            </w:r>
            <w:proofErr w:type="spellEnd"/>
            <w:r>
              <w:rPr>
                <w:rFonts w:cstheme="minorHAnsi"/>
                <w:sz w:val="20"/>
              </w:rPr>
              <w:t xml:space="preserve"> s </w:t>
            </w:r>
            <w:proofErr w:type="spellStart"/>
            <w:r>
              <w:rPr>
                <w:rFonts w:cstheme="minorHAnsi"/>
                <w:sz w:val="20"/>
              </w:rPr>
              <w:t>ene</w:t>
            </w:r>
            <w:proofErr w:type="spellEnd"/>
            <w:r>
              <w:rPr>
                <w:rFonts w:cstheme="minorHAnsi"/>
                <w:sz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</w:rPr>
              <w:t>slažem</w:t>
            </w:r>
            <w:proofErr w:type="spell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EF996F3" w14:textId="77777777" w:rsidR="009B7CA8" w:rsidRPr="00D31D71" w:rsidRDefault="00C1043B" w:rsidP="002221FF">
            <w:pPr>
              <w:ind w:left="123" w:right="115"/>
              <w:rPr>
                <w:rFonts w:cstheme="minorHAnsi"/>
              </w:rPr>
            </w:pPr>
            <w:proofErr w:type="spellStart"/>
            <w:r>
              <w:rPr>
                <w:rFonts w:cstheme="minorHAnsi"/>
                <w:sz w:val="20"/>
              </w:rPr>
              <w:t>Uglavnom</w:t>
            </w:r>
            <w:proofErr w:type="spellEnd"/>
            <w:r>
              <w:rPr>
                <w:rFonts w:cstheme="minorHAnsi"/>
                <w:sz w:val="20"/>
              </w:rPr>
              <w:t xml:space="preserve"> se ne </w:t>
            </w:r>
            <w:proofErr w:type="spellStart"/>
            <w:r>
              <w:rPr>
                <w:rFonts w:cstheme="minorHAnsi"/>
                <w:sz w:val="20"/>
              </w:rPr>
              <w:t>slažem</w:t>
            </w:r>
            <w:proofErr w:type="spell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820DBBE" w14:textId="77777777" w:rsidR="009B7CA8" w:rsidRPr="00D31D71" w:rsidRDefault="00C1043B" w:rsidP="002221FF">
            <w:pPr>
              <w:ind w:left="115" w:right="115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Ne </w:t>
            </w:r>
            <w:proofErr w:type="spellStart"/>
            <w:r>
              <w:rPr>
                <w:rFonts w:cstheme="minorHAnsi"/>
                <w:sz w:val="20"/>
              </w:rPr>
              <w:t>mogu</w:t>
            </w:r>
            <w:proofErr w:type="spellEnd"/>
            <w:r>
              <w:rPr>
                <w:rFonts w:cstheme="minorHAnsi"/>
                <w:sz w:val="20"/>
              </w:rPr>
              <w:t xml:space="preserve"> se </w:t>
            </w:r>
            <w:proofErr w:type="spellStart"/>
            <w:r>
              <w:rPr>
                <w:rFonts w:cstheme="minorHAnsi"/>
                <w:sz w:val="20"/>
              </w:rPr>
              <w:t>odlučiti</w:t>
            </w:r>
            <w:proofErr w:type="spellEnd"/>
          </w:p>
          <w:p w14:paraId="2F9ADE6B" w14:textId="77777777" w:rsidR="009B7CA8" w:rsidRPr="00FA26EB" w:rsidRDefault="009B7CA8" w:rsidP="002221FF">
            <w:pPr>
              <w:ind w:left="123" w:right="115"/>
              <w:rPr>
                <w:rFonts w:cstheme="minorHAnsi"/>
                <w:lang w:val="hr-HR"/>
              </w:rPr>
            </w:pPr>
          </w:p>
          <w:p w14:paraId="635372E7" w14:textId="77777777" w:rsidR="009B7CA8" w:rsidRPr="00FA26EB" w:rsidRDefault="009B7CA8" w:rsidP="002221FF">
            <w:pPr>
              <w:ind w:left="115" w:right="115"/>
              <w:rPr>
                <w:rFonts w:cstheme="minorHAnsi"/>
                <w:lang w:val="hr-HR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36C056D" w14:textId="77777777" w:rsidR="009B7CA8" w:rsidRPr="00D31D71" w:rsidRDefault="00C1043B" w:rsidP="002221FF">
            <w:pPr>
              <w:ind w:left="115" w:right="115"/>
              <w:rPr>
                <w:rFonts w:cstheme="minorHAnsi"/>
              </w:rPr>
            </w:pPr>
            <w:proofErr w:type="spellStart"/>
            <w:r>
              <w:rPr>
                <w:rFonts w:cstheme="minorHAnsi"/>
                <w:sz w:val="20"/>
              </w:rPr>
              <w:t>Uglavnom</w:t>
            </w:r>
            <w:proofErr w:type="spellEnd"/>
            <w:r>
              <w:rPr>
                <w:rFonts w:cstheme="minorHAnsi"/>
                <w:sz w:val="20"/>
              </w:rPr>
              <w:t xml:space="preserve"> se </w:t>
            </w:r>
            <w:proofErr w:type="spellStart"/>
            <w:r>
              <w:rPr>
                <w:rFonts w:cstheme="minorHAnsi"/>
                <w:sz w:val="20"/>
              </w:rPr>
              <w:t>slažem</w:t>
            </w:r>
            <w:proofErr w:type="spell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218E397" w14:textId="77777777" w:rsidR="009B7CA8" w:rsidRPr="00D31D71" w:rsidRDefault="00C1043B" w:rsidP="002221FF">
            <w:pPr>
              <w:ind w:left="115" w:right="115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U </w:t>
            </w:r>
            <w:proofErr w:type="spellStart"/>
            <w:r>
              <w:rPr>
                <w:rFonts w:cstheme="minorHAnsi"/>
                <w:sz w:val="20"/>
              </w:rPr>
              <w:t>potpunosti</w:t>
            </w:r>
            <w:proofErr w:type="spellEnd"/>
            <w:r>
              <w:rPr>
                <w:rFonts w:cstheme="minorHAnsi"/>
                <w:sz w:val="20"/>
              </w:rPr>
              <w:t xml:space="preserve"> se </w:t>
            </w:r>
            <w:proofErr w:type="spellStart"/>
            <w:r>
              <w:rPr>
                <w:rFonts w:cstheme="minorHAnsi"/>
                <w:sz w:val="20"/>
              </w:rPr>
              <w:t>slažem</w:t>
            </w:r>
            <w:proofErr w:type="spellEnd"/>
          </w:p>
        </w:tc>
      </w:tr>
      <w:tr w:rsidR="00C938D1" w:rsidRPr="00FA26EB" w14:paraId="21FB52D9" w14:textId="77777777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54E8" w14:textId="77777777" w:rsidR="009B7CA8" w:rsidRPr="00FA26EB" w:rsidRDefault="009B7CA8" w:rsidP="00D31D71">
            <w:pPr>
              <w:ind w:left="317" w:hanging="283"/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... </w:t>
            </w:r>
            <w:r w:rsidR="00C1043B">
              <w:rPr>
                <w:rStyle w:val="rynqvb"/>
                <w:lang w:val="hr-HR"/>
              </w:rPr>
              <w:t>gdje stvarno volim ići svaki dan.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1FB8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D512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FDDC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D775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8B21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C938D1" w:rsidRPr="00FA26EB" w14:paraId="6D320391" w14:textId="77777777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0ADA" w14:textId="77777777" w:rsidR="009B7CA8" w:rsidRPr="00FA26EB" w:rsidRDefault="009B7CA8" w:rsidP="00D31D71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... </w:t>
            </w:r>
            <w:r w:rsidR="00C1043B">
              <w:rPr>
                <w:rStyle w:val="rynqvb"/>
                <w:lang w:val="hr-HR"/>
              </w:rPr>
              <w:t>gdje volim biti.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13A1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D770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B642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E242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E779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C938D1" w:rsidRPr="00FA26EB" w14:paraId="4177F3ED" w14:textId="77777777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C032" w14:textId="77777777" w:rsidR="009B7CA8" w:rsidRPr="00FA26EB" w:rsidRDefault="009B7CA8" w:rsidP="00D31D71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... </w:t>
            </w:r>
            <w:r w:rsidR="00C1043B">
              <w:rPr>
                <w:rStyle w:val="rynqvb"/>
                <w:lang w:val="hr-HR"/>
              </w:rPr>
              <w:t>gdje se osjećam sretno.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1503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B536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9709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FF02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E3E7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C938D1" w:rsidRPr="00FA26EB" w14:paraId="6CFA8D37" w14:textId="77777777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B13A" w14:textId="77777777" w:rsidR="009B7CA8" w:rsidRPr="00D31D71" w:rsidRDefault="009B7CA8" w:rsidP="00C1043B">
            <w:pPr>
              <w:ind w:left="283" w:hanging="283"/>
              <w:rPr>
                <w:rFonts w:cstheme="minorHAnsi"/>
              </w:rPr>
            </w:pPr>
            <w:r w:rsidRPr="00FA26EB">
              <w:rPr>
                <w:rFonts w:cstheme="minorHAnsi"/>
                <w:lang w:val="hr-HR"/>
              </w:rPr>
              <w:t xml:space="preserve">... </w:t>
            </w:r>
            <w:r w:rsidR="00C1043B">
              <w:rPr>
                <w:rStyle w:val="rynqvb"/>
                <w:lang w:val="hr-HR"/>
              </w:rPr>
              <w:t>gdje sam ponosan što sam učenik.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C7A6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1362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559F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5F06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2DBD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C938D1" w:rsidRPr="00FA26EB" w14:paraId="556A36A2" w14:textId="77777777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63D9" w14:textId="77777777" w:rsidR="009B7CA8" w:rsidRPr="00FA26EB" w:rsidRDefault="009B7CA8" w:rsidP="00D31D71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... </w:t>
            </w:r>
            <w:r w:rsidR="00C1043B">
              <w:rPr>
                <w:rStyle w:val="rynqvb"/>
                <w:lang w:val="hr-HR"/>
              </w:rPr>
              <w:t>gdje se zabavljam.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7930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FBDC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DD18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C813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392C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C938D1" w:rsidRPr="00FA26EB" w14:paraId="300C007E" w14:textId="77777777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C309" w14:textId="77777777" w:rsidR="009B7CA8" w:rsidRPr="00FA26EB" w:rsidRDefault="009B7CA8" w:rsidP="00D31D71">
            <w:pPr>
              <w:rPr>
                <w:rFonts w:cstheme="minorHAnsi"/>
                <w:lang w:val="en-GB"/>
              </w:rPr>
            </w:pPr>
            <w:r w:rsidRPr="00FA26EB">
              <w:rPr>
                <w:rFonts w:cstheme="minorHAnsi"/>
                <w:lang w:val="hr-HR"/>
              </w:rPr>
              <w:t xml:space="preserve">... </w:t>
            </w:r>
            <w:r w:rsidR="00C1043B">
              <w:rPr>
                <w:rStyle w:val="rynqvb"/>
                <w:lang w:val="hr-HR"/>
              </w:rPr>
              <w:t>gdje uživam biti.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1679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F082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68D2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FF9B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A372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9B7CA8" w:rsidRPr="00FA26EB" w14:paraId="4D60EE7E" w14:textId="77777777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9E77" w14:textId="77777777" w:rsidR="009B7CA8" w:rsidRPr="00FA26EB" w:rsidRDefault="009B7CA8" w:rsidP="00D31D71">
            <w:pPr>
              <w:ind w:left="283" w:right="63" w:hanging="283"/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... </w:t>
            </w:r>
            <w:r w:rsidR="00C1043B">
              <w:rPr>
                <w:rStyle w:val="rynqvb"/>
                <w:lang w:val="hr-HR"/>
              </w:rPr>
              <w:t>gdje se dobro slažem s učenicima u razredu.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1A04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DCAD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AECB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6256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46C0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9B7CA8" w:rsidRPr="00FA26EB" w14:paraId="722E90DA" w14:textId="77777777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4133" w14:textId="77777777" w:rsidR="009B7CA8" w:rsidRPr="00FA26EB" w:rsidRDefault="009B7CA8" w:rsidP="00C1043B">
            <w:pPr>
              <w:ind w:left="283" w:right="61" w:hanging="283"/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>...</w:t>
            </w:r>
            <w:r w:rsidR="00C1043B">
              <w:rPr>
                <w:lang w:val="hr-HR"/>
              </w:rPr>
              <w:t xml:space="preserve"> </w:t>
            </w:r>
            <w:r w:rsidR="00C1043B">
              <w:rPr>
                <w:rStyle w:val="rynqvb"/>
                <w:lang w:val="hr-HR"/>
              </w:rPr>
              <w:t>gdje me drugi</w:t>
            </w:r>
            <w:r w:rsidR="008705D7">
              <w:rPr>
                <w:rStyle w:val="rynqvb"/>
                <w:lang w:val="hr-HR"/>
              </w:rPr>
              <w:t xml:space="preserve"> učenici prihvaćaju onakvu kakav/va</w:t>
            </w:r>
            <w:r w:rsidR="00C1043B">
              <w:rPr>
                <w:rStyle w:val="rynqvb"/>
                <w:lang w:val="hr-HR"/>
              </w:rPr>
              <w:t xml:space="preserve"> jesam.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0ACF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7367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05D8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F79F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8BE4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9B7CA8" w:rsidRPr="00FA26EB" w14:paraId="2FC57C55" w14:textId="77777777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F21A" w14:textId="77777777" w:rsidR="009B7CA8" w:rsidRPr="00FA26EB" w:rsidRDefault="009B7CA8" w:rsidP="008705D7">
            <w:pPr>
              <w:ind w:left="283" w:right="61" w:hanging="283"/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lastRenderedPageBreak/>
              <w:t xml:space="preserve">... </w:t>
            </w:r>
            <w:r w:rsidR="00C1043B">
              <w:rPr>
                <w:rStyle w:val="rynqvb"/>
                <w:lang w:val="hr-HR"/>
              </w:rPr>
              <w:t xml:space="preserve">gdje su drugi </w:t>
            </w:r>
            <w:r w:rsidR="008705D7">
              <w:rPr>
                <w:rStyle w:val="rynqvb"/>
                <w:lang w:val="hr-HR"/>
              </w:rPr>
              <w:t>učenici</w:t>
            </w:r>
            <w:r w:rsidR="00C1043B">
              <w:rPr>
                <w:rStyle w:val="rynqvb"/>
                <w:lang w:val="hr-HR"/>
              </w:rPr>
              <w:t xml:space="preserve"> vrlo prijateljski raspoloženi.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D9D7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D377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4535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FF4F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599C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9B7CA8" w:rsidRPr="00FA26EB" w14:paraId="69473394" w14:textId="77777777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875E" w14:textId="77777777" w:rsidR="009B7CA8" w:rsidRPr="00FA26EB" w:rsidRDefault="009B7CA8" w:rsidP="00C1043B">
            <w:pPr>
              <w:ind w:left="283" w:hanging="283"/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>...</w:t>
            </w:r>
            <w:r w:rsidR="00C1043B">
              <w:rPr>
                <w:lang w:val="hr-HR"/>
              </w:rPr>
              <w:t xml:space="preserve"> </w:t>
            </w:r>
            <w:r w:rsidR="008705D7">
              <w:rPr>
                <w:rStyle w:val="rynqvb"/>
                <w:lang w:val="hr-HR"/>
              </w:rPr>
              <w:t>gdje sam najomiljeniji/a</w:t>
            </w:r>
            <w:r w:rsidR="00C1043B">
              <w:rPr>
                <w:rStyle w:val="rynqvb"/>
                <w:lang w:val="hr-HR"/>
              </w:rPr>
              <w:t xml:space="preserve"> među ostalim učenicima.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0DB9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2D40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CF2E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1D3C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54A6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9B7CA8" w:rsidRPr="00FA26EB" w14:paraId="241FC37D" w14:textId="77777777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9559" w14:textId="77777777" w:rsidR="009B7CA8" w:rsidRPr="00FA26EB" w:rsidRDefault="009B7CA8" w:rsidP="00D31D71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... </w:t>
            </w:r>
            <w:r w:rsidR="00C1043B">
              <w:rPr>
                <w:rStyle w:val="rynqvb"/>
                <w:lang w:val="hr-HR"/>
              </w:rPr>
              <w:t>gdje se ljudi mogu osloniti na mene.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5657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2DBC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4EF3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9AF52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BDF9" w14:textId="77777777" w:rsidR="009B7CA8" w:rsidRPr="00FA26EB" w:rsidRDefault="009B7CA8" w:rsidP="002221FF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056A57" w:rsidRPr="00FA26EB" w14:paraId="27636ECF" w14:textId="77777777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5791" w14:textId="77777777" w:rsidR="00056A57" w:rsidRPr="00FA26EB" w:rsidRDefault="00C1043B" w:rsidP="00056A57">
            <w:pPr>
              <w:ind w:left="283" w:hanging="283"/>
              <w:rPr>
                <w:rFonts w:cstheme="minorHAnsi"/>
                <w:lang w:val="hr-HR"/>
              </w:rPr>
            </w:pPr>
            <w:r>
              <w:rPr>
                <w:rStyle w:val="rynqvb"/>
                <w:lang w:val="hr-HR"/>
              </w:rPr>
              <w:t>Vjerujem da me u budućnosti čekaju dobre stvari.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489D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A173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A0B4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F0C2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145F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056A57" w:rsidRPr="00FA26EB" w14:paraId="60AFC4CB" w14:textId="77777777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BD10" w14:textId="77777777" w:rsidR="00056A57" w:rsidRPr="00D31D71" w:rsidRDefault="00C1043B" w:rsidP="00056A57">
            <w:pPr>
              <w:ind w:left="283" w:hanging="283"/>
              <w:rPr>
                <w:rFonts w:cstheme="minorHAnsi"/>
              </w:rPr>
            </w:pPr>
            <w:r>
              <w:rPr>
                <w:rStyle w:val="rynqvb"/>
                <w:lang w:val="hr-HR"/>
              </w:rPr>
              <w:t>Drugi su obično tu za mene kad god ih trebam.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DBB0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D6B6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F3E9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0BC9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2E534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056A57" w:rsidRPr="00FA26EB" w14:paraId="17FAC221" w14:textId="77777777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95D5" w14:textId="77777777" w:rsidR="00056A57" w:rsidRPr="00D31D71" w:rsidRDefault="00C1043B" w:rsidP="00056A57">
            <w:pPr>
              <w:ind w:left="283" w:hanging="283"/>
              <w:rPr>
                <w:rFonts w:cstheme="minorHAnsi"/>
              </w:rPr>
            </w:pPr>
            <w:r>
              <w:rPr>
                <w:rStyle w:val="rynqvb"/>
                <w:lang w:val="hr-HR"/>
              </w:rPr>
              <w:t>Zadovoljan</w:t>
            </w:r>
            <w:r w:rsidR="008705D7">
              <w:rPr>
                <w:rStyle w:val="rynqvb"/>
                <w:lang w:val="hr-HR"/>
              </w:rPr>
              <w:t>/na</w:t>
            </w:r>
            <w:r>
              <w:rPr>
                <w:rStyle w:val="rynqvb"/>
                <w:lang w:val="hr-HR"/>
              </w:rPr>
              <w:t xml:space="preserve"> sam svojim životom.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F068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B26E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E7FA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1645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3499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056A57" w:rsidRPr="00FA26EB" w14:paraId="05F43CF8" w14:textId="77777777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18B9" w14:textId="77777777" w:rsidR="00056A57" w:rsidRPr="00FA26EB" w:rsidRDefault="00C1043B" w:rsidP="00056A57">
            <w:pPr>
              <w:ind w:left="283" w:hanging="283"/>
              <w:rPr>
                <w:rFonts w:cstheme="minorHAnsi"/>
                <w:lang w:val="hr-HR"/>
              </w:rPr>
            </w:pPr>
            <w:r>
              <w:rPr>
                <w:rStyle w:val="rynqvb"/>
                <w:lang w:val="hr-HR"/>
              </w:rPr>
              <w:t>Ponekad ne znam što mi donosi budućnost.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358B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E225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9EAD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28A4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F497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056A57" w:rsidRPr="00FA26EB" w14:paraId="7741453E" w14:textId="77777777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B02B" w14:textId="77777777" w:rsidR="00056A57" w:rsidRPr="00D31D71" w:rsidRDefault="00FB6A2E" w:rsidP="00056A57">
            <w:pPr>
              <w:ind w:left="283" w:hanging="283"/>
              <w:rPr>
                <w:rFonts w:cstheme="minorHAnsi"/>
              </w:rPr>
            </w:pPr>
            <w:r>
              <w:rPr>
                <w:rStyle w:val="rynqvb"/>
                <w:lang w:val="hr-HR"/>
              </w:rPr>
              <w:t>Obično se osjeća samouvjereno.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0C55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E0E2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2D4C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855C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28EF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056A57" w:rsidRPr="00FA26EB" w14:paraId="17E7D619" w14:textId="77777777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555C" w14:textId="77777777" w:rsidR="00056A57" w:rsidRPr="00FA26EB" w:rsidRDefault="00FB6A2E" w:rsidP="00056A57">
            <w:pPr>
              <w:ind w:left="283" w:hanging="283"/>
              <w:rPr>
                <w:rFonts w:cstheme="minorHAnsi"/>
                <w:lang w:val="hr-HR"/>
              </w:rPr>
            </w:pPr>
            <w:r>
              <w:rPr>
                <w:rStyle w:val="rynqvb"/>
                <w:lang w:val="hr-HR"/>
              </w:rPr>
              <w:t>Veselim se onome što budućnost nosi</w:t>
            </w:r>
            <w:r w:rsidR="00D31D71">
              <w:rPr>
                <w:rFonts w:cstheme="minorHAnsi"/>
              </w:rPr>
              <w:t>.</w:t>
            </w:r>
            <w:r w:rsidR="00056A57" w:rsidRPr="00FA26EB">
              <w:rPr>
                <w:rFonts w:cstheme="minorHAnsi"/>
                <w:lang w:val="hr-HR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6B63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7AF4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88C8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2597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EFE4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056A57" w:rsidRPr="00FA26EB" w14:paraId="5D4C2E24" w14:textId="77777777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2F83" w14:textId="77777777" w:rsidR="00056A57" w:rsidRPr="00FA26EB" w:rsidRDefault="00FB6A2E" w:rsidP="00056A57">
            <w:pPr>
              <w:ind w:left="283" w:hanging="283"/>
              <w:rPr>
                <w:rFonts w:cstheme="minorHAnsi"/>
                <w:lang w:val="hr-HR"/>
              </w:rPr>
            </w:pPr>
            <w:r>
              <w:rPr>
                <w:rStyle w:val="rynqvb"/>
                <w:lang w:val="hr-HR"/>
              </w:rPr>
              <w:t>Ponosan</w:t>
            </w:r>
            <w:r w:rsidR="008705D7">
              <w:rPr>
                <w:rStyle w:val="rynqvb"/>
                <w:lang w:val="hr-HR"/>
              </w:rPr>
              <w:t>/na</w:t>
            </w:r>
            <w:r>
              <w:rPr>
                <w:rStyle w:val="rynqvb"/>
                <w:lang w:val="hr-HR"/>
              </w:rPr>
              <w:t xml:space="preserve"> sam na sebe.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716E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75AE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83A1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9539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8E77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056A57" w:rsidRPr="00FA26EB" w14:paraId="435E53D2" w14:textId="77777777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FCC9" w14:textId="77777777" w:rsidR="00056A57" w:rsidRPr="00D31D71" w:rsidRDefault="00FB6A2E" w:rsidP="00056A57">
            <w:pPr>
              <w:ind w:left="283" w:hanging="283"/>
              <w:rPr>
                <w:rFonts w:cstheme="minorHAnsi"/>
              </w:rPr>
            </w:pPr>
            <w:r>
              <w:rPr>
                <w:rStyle w:val="rynqvb"/>
                <w:lang w:val="hr-HR"/>
              </w:rPr>
              <w:t>Sve u svemu, zadovoljan</w:t>
            </w:r>
            <w:r w:rsidR="008705D7">
              <w:rPr>
                <w:rStyle w:val="rynqvb"/>
                <w:lang w:val="hr-HR"/>
              </w:rPr>
              <w:t>/na</w:t>
            </w:r>
            <w:r>
              <w:rPr>
                <w:rStyle w:val="rynqvb"/>
                <w:lang w:val="hr-HR"/>
              </w:rPr>
              <w:t xml:space="preserve"> sam sobom.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7F76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C6E9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81A1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E50A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8B86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056A57" w:rsidRPr="00FA26EB" w14:paraId="1DC089A7" w14:textId="77777777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655A" w14:textId="77777777" w:rsidR="00056A57" w:rsidRPr="00D31D71" w:rsidRDefault="00FB6A2E" w:rsidP="00056A57">
            <w:pPr>
              <w:ind w:left="283" w:hanging="283"/>
              <w:rPr>
                <w:rFonts w:cstheme="minorHAnsi"/>
              </w:rPr>
            </w:pPr>
            <w:r>
              <w:rPr>
                <w:rStyle w:val="rynqvb"/>
                <w:lang w:val="hr-HR"/>
              </w:rPr>
              <w:t>Osjećam se sposobnim</w:t>
            </w:r>
            <w:r w:rsidR="008705D7">
              <w:rPr>
                <w:rStyle w:val="rynqvb"/>
                <w:lang w:val="hr-HR"/>
              </w:rPr>
              <w:t>/om</w:t>
            </w:r>
            <w:r>
              <w:rPr>
                <w:rStyle w:val="rynqvb"/>
                <w:lang w:val="hr-HR"/>
              </w:rPr>
              <w:t xml:space="preserve"> rješavati probleme.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DACE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D1A7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ABB8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6BB9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7A66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  <w:tr w:rsidR="00056A57" w:rsidRPr="00FA26EB" w14:paraId="70110D68" w14:textId="77777777" w:rsidTr="00AC69B8">
        <w:trPr>
          <w:trHeight w:val="54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8309" w14:textId="77777777" w:rsidR="00056A57" w:rsidRPr="00D31D71" w:rsidRDefault="00FB6A2E" w:rsidP="00056A57">
            <w:pPr>
              <w:ind w:left="283" w:hanging="283"/>
              <w:rPr>
                <w:rFonts w:cstheme="minorHAnsi"/>
              </w:rPr>
            </w:pPr>
            <w:r>
              <w:rPr>
                <w:rStyle w:val="rynqvb"/>
                <w:lang w:val="hr-HR"/>
              </w:rPr>
              <w:t>Zadovoljan</w:t>
            </w:r>
            <w:r w:rsidR="008705D7">
              <w:rPr>
                <w:rStyle w:val="rynqvb"/>
                <w:lang w:val="hr-HR"/>
              </w:rPr>
              <w:t>/na</w:t>
            </w:r>
            <w:r>
              <w:rPr>
                <w:rStyle w:val="rynqvb"/>
                <w:lang w:val="hr-HR"/>
              </w:rPr>
              <w:t xml:space="preserve"> sam koliko me drugi vole.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F963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3463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A99D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9207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CD8A" w14:textId="77777777" w:rsidR="00056A57" w:rsidRPr="00FA26EB" w:rsidRDefault="00056A57" w:rsidP="00056A57">
            <w:pPr>
              <w:rPr>
                <w:rFonts w:cstheme="minorHAnsi"/>
                <w:lang w:val="hr-HR"/>
              </w:rPr>
            </w:pPr>
            <w:r w:rsidRPr="00FA26EB">
              <w:rPr>
                <w:rFonts w:cstheme="minorHAnsi"/>
                <w:lang w:val="hr-HR"/>
              </w:rPr>
              <w:t xml:space="preserve">5 </w:t>
            </w:r>
          </w:p>
        </w:tc>
      </w:tr>
    </w:tbl>
    <w:p w14:paraId="593C4CA9" w14:textId="77777777" w:rsidR="000F5483" w:rsidRPr="000F5483" w:rsidRDefault="000F5483">
      <w:pPr>
        <w:rPr>
          <w:rFonts w:cstheme="minorHAnsi"/>
        </w:rPr>
      </w:pPr>
    </w:p>
    <w:p w14:paraId="7955CF3A" w14:textId="77777777" w:rsidR="00606C09" w:rsidRPr="00FA26EB" w:rsidRDefault="00606C09">
      <w:pPr>
        <w:rPr>
          <w:rFonts w:cstheme="minorHAnsi"/>
        </w:rPr>
      </w:pPr>
    </w:p>
    <w:p w14:paraId="6BFBCA1F" w14:textId="77777777" w:rsidR="00606C09" w:rsidRPr="00FA26EB" w:rsidRDefault="00FB6A2E">
      <w:pPr>
        <w:rPr>
          <w:rFonts w:cstheme="minorHAnsi"/>
          <w:lang w:val="en-GB"/>
        </w:rPr>
      </w:pPr>
      <w:r>
        <w:rPr>
          <w:rStyle w:val="rynqvb"/>
          <w:lang w:val="hr-HR"/>
        </w:rPr>
        <w:t xml:space="preserve">Ako smo </w:t>
      </w:r>
      <w:r w:rsidR="008705D7">
        <w:rPr>
          <w:rStyle w:val="rynqvb"/>
          <w:lang w:val="hr-HR"/>
        </w:rPr>
        <w:t>te</w:t>
      </w:r>
      <w:r>
        <w:rPr>
          <w:rStyle w:val="rynqvb"/>
          <w:lang w:val="hr-HR"/>
        </w:rPr>
        <w:t xml:space="preserve"> n</w:t>
      </w:r>
      <w:r w:rsidR="008705D7">
        <w:rPr>
          <w:rStyle w:val="rynqvb"/>
          <w:lang w:val="hr-HR"/>
        </w:rPr>
        <w:t>ešto zaboravili pitati, a želiš nam reći, napiši</w:t>
      </w:r>
      <w:r>
        <w:rPr>
          <w:rStyle w:val="rynqvb"/>
          <w:lang w:val="hr-HR"/>
        </w:rPr>
        <w:t xml:space="preserve"> nam ispod...</w:t>
      </w:r>
    </w:p>
    <w:sectPr w:rsidR="00606C09" w:rsidRPr="00FA26EB" w:rsidSect="00400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21F79"/>
    <w:multiLevelType w:val="hybridMultilevel"/>
    <w:tmpl w:val="29D06F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7574D"/>
    <w:multiLevelType w:val="hybridMultilevel"/>
    <w:tmpl w:val="5FD28A46"/>
    <w:lvl w:ilvl="0" w:tplc="D2A47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10A1F"/>
    <w:multiLevelType w:val="hybridMultilevel"/>
    <w:tmpl w:val="29D06F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1775F"/>
    <w:multiLevelType w:val="hybridMultilevel"/>
    <w:tmpl w:val="99C8F3D6"/>
    <w:lvl w:ilvl="0" w:tplc="E2D45DD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247988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2AB6A2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903E26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6CA4C4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B6254E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EEAF48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C4084A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EA324A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DC4629"/>
    <w:multiLevelType w:val="hybridMultilevel"/>
    <w:tmpl w:val="B6846DEA"/>
    <w:lvl w:ilvl="0" w:tplc="3EAA76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24526"/>
    <w:multiLevelType w:val="hybridMultilevel"/>
    <w:tmpl w:val="29D06F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522D3"/>
    <w:multiLevelType w:val="hybridMultilevel"/>
    <w:tmpl w:val="6262BFF0"/>
    <w:lvl w:ilvl="0" w:tplc="FFFFFFFF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D7908"/>
    <w:multiLevelType w:val="hybridMultilevel"/>
    <w:tmpl w:val="C83A0F0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C19FB"/>
    <w:multiLevelType w:val="hybridMultilevel"/>
    <w:tmpl w:val="4330DC3E"/>
    <w:lvl w:ilvl="0" w:tplc="AD4A91E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51AD5"/>
    <w:multiLevelType w:val="hybridMultilevel"/>
    <w:tmpl w:val="4CA6E4F2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30114"/>
    <w:multiLevelType w:val="hybridMultilevel"/>
    <w:tmpl w:val="99C8F3D6"/>
    <w:lvl w:ilvl="0" w:tplc="FFFFFFFF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437898"/>
    <w:multiLevelType w:val="hybridMultilevel"/>
    <w:tmpl w:val="99C8F3D6"/>
    <w:lvl w:ilvl="0" w:tplc="FFFFFFFF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4870307">
    <w:abstractNumId w:val="7"/>
  </w:num>
  <w:num w:numId="2" w16cid:durableId="489637982">
    <w:abstractNumId w:val="4"/>
  </w:num>
  <w:num w:numId="3" w16cid:durableId="806320398">
    <w:abstractNumId w:val="0"/>
  </w:num>
  <w:num w:numId="4" w16cid:durableId="1626887638">
    <w:abstractNumId w:val="5"/>
  </w:num>
  <w:num w:numId="5" w16cid:durableId="628902542">
    <w:abstractNumId w:val="3"/>
  </w:num>
  <w:num w:numId="6" w16cid:durableId="1455558244">
    <w:abstractNumId w:val="1"/>
  </w:num>
  <w:num w:numId="7" w16cid:durableId="533494359">
    <w:abstractNumId w:val="2"/>
  </w:num>
  <w:num w:numId="8" w16cid:durableId="1349022254">
    <w:abstractNumId w:val="11"/>
  </w:num>
  <w:num w:numId="9" w16cid:durableId="400103806">
    <w:abstractNumId w:val="10"/>
  </w:num>
  <w:num w:numId="10" w16cid:durableId="1669167326">
    <w:abstractNumId w:val="6"/>
  </w:num>
  <w:num w:numId="11" w16cid:durableId="1141121058">
    <w:abstractNumId w:val="9"/>
  </w:num>
  <w:num w:numId="12" w16cid:durableId="1247851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C09"/>
    <w:rsid w:val="00017FD4"/>
    <w:rsid w:val="00020CAA"/>
    <w:rsid w:val="00056A57"/>
    <w:rsid w:val="000A1DD0"/>
    <w:rsid w:val="000F1FC5"/>
    <w:rsid w:val="000F5483"/>
    <w:rsid w:val="001A0624"/>
    <w:rsid w:val="001F5830"/>
    <w:rsid w:val="003127D9"/>
    <w:rsid w:val="00380C9D"/>
    <w:rsid w:val="00383BC6"/>
    <w:rsid w:val="004009D5"/>
    <w:rsid w:val="00513C0D"/>
    <w:rsid w:val="0059601B"/>
    <w:rsid w:val="005C09EB"/>
    <w:rsid w:val="00606C09"/>
    <w:rsid w:val="00610017"/>
    <w:rsid w:val="00620A5D"/>
    <w:rsid w:val="00641EE4"/>
    <w:rsid w:val="00713924"/>
    <w:rsid w:val="00720A90"/>
    <w:rsid w:val="00752768"/>
    <w:rsid w:val="00766180"/>
    <w:rsid w:val="00795C6F"/>
    <w:rsid w:val="007B0633"/>
    <w:rsid w:val="00835EFB"/>
    <w:rsid w:val="008705D7"/>
    <w:rsid w:val="008C1AB4"/>
    <w:rsid w:val="00913086"/>
    <w:rsid w:val="00954CFC"/>
    <w:rsid w:val="009962B5"/>
    <w:rsid w:val="009B7CA8"/>
    <w:rsid w:val="00A00F5B"/>
    <w:rsid w:val="00AC69B8"/>
    <w:rsid w:val="00AF5246"/>
    <w:rsid w:val="00B111C1"/>
    <w:rsid w:val="00B42783"/>
    <w:rsid w:val="00BA3A4B"/>
    <w:rsid w:val="00C1043B"/>
    <w:rsid w:val="00C37871"/>
    <w:rsid w:val="00C51A08"/>
    <w:rsid w:val="00C63FDC"/>
    <w:rsid w:val="00C938D1"/>
    <w:rsid w:val="00CA095B"/>
    <w:rsid w:val="00CC6AD7"/>
    <w:rsid w:val="00D31D71"/>
    <w:rsid w:val="00D33D6F"/>
    <w:rsid w:val="00D40DF6"/>
    <w:rsid w:val="00D61654"/>
    <w:rsid w:val="00F4574B"/>
    <w:rsid w:val="00FA26EB"/>
    <w:rsid w:val="00FA2F9D"/>
    <w:rsid w:val="00FB6A2E"/>
    <w:rsid w:val="00FC0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3D9CF"/>
  <w15:docId w15:val="{EA82885D-4AE9-45DB-8DA9-CF867FDC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9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33D6F"/>
    <w:pPr>
      <w:ind w:left="720"/>
      <w:contextualSpacing/>
    </w:pPr>
  </w:style>
  <w:style w:type="table" w:customStyle="1" w:styleId="TableGrid">
    <w:name w:val="TableGrid"/>
    <w:rsid w:val="009B7CA8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0"/>
    <w:uiPriority w:val="59"/>
    <w:rsid w:val="009B7CA8"/>
    <w:pPr>
      <w:spacing w:after="0" w:line="240" w:lineRule="auto"/>
    </w:pPr>
    <w:rPr>
      <w:rFonts w:eastAsia="Calibri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0">
    <w:name w:val="Table Grid"/>
    <w:basedOn w:val="TableNormal"/>
    <w:uiPriority w:val="39"/>
    <w:rsid w:val="009B7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17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7F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7F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FD4"/>
    <w:rPr>
      <w:b/>
      <w:bCs/>
      <w:sz w:val="20"/>
      <w:szCs w:val="20"/>
    </w:rPr>
  </w:style>
  <w:style w:type="character" w:customStyle="1" w:styleId="hwtze">
    <w:name w:val="hwtze"/>
    <w:basedOn w:val="DefaultParagraphFont"/>
    <w:rsid w:val="00713924"/>
  </w:style>
  <w:style w:type="character" w:customStyle="1" w:styleId="rynqvb">
    <w:name w:val="rynqvb"/>
    <w:basedOn w:val="DefaultParagraphFont"/>
    <w:rsid w:val="00713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Gorana Rakic-Bajic</dc:creator>
  <cp:lastModifiedBy>Gorana Rakic-Bajic</cp:lastModifiedBy>
  <cp:revision>4</cp:revision>
  <dcterms:created xsi:type="dcterms:W3CDTF">2023-03-14T13:30:00Z</dcterms:created>
  <dcterms:modified xsi:type="dcterms:W3CDTF">2023-04-06T09:27:00Z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a48b1b69e493a5b16a76e0aafd1dafbe42dc1130a320807a1cb3d6c62fe40ef8</vt:lpwstr>
  </property>
</Properties>
</file>